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2AD7" w14:textId="77777777" w:rsidR="00581006" w:rsidRPr="00A46066" w:rsidRDefault="00581006" w:rsidP="0058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ru-RU"/>
        </w:rPr>
      </w:pPr>
      <w:r w:rsidRPr="00EA49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8F3C27" wp14:editId="7F03874B">
            <wp:extent cx="808990" cy="886460"/>
            <wp:effectExtent l="0" t="0" r="0" b="8890"/>
            <wp:docPr id="7" name="Рисунок 6" descr="Obraz zawierający tekst, porcela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Obraz zawierający tekst, porcela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066">
        <w:rPr>
          <w:rFonts w:ascii="Times New Roman" w:eastAsia="Times New Roman" w:hAnsi="Times New Roman" w:cs="Times New Roman"/>
          <w:b/>
          <w:sz w:val="24"/>
          <w:szCs w:val="24"/>
          <w:lang w:val="pl-PL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56A545D" wp14:editId="1B33410A">
            <wp:extent cx="1853565" cy="542290"/>
            <wp:effectExtent l="0" t="0" r="0" b="0"/>
            <wp:docPr id="3" name="Рисунок 3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066">
        <w:rPr>
          <w:rFonts w:ascii="Times New Roman" w:eastAsia="Times New Roman" w:hAnsi="Times New Roman" w:cs="Times New Roman"/>
          <w:b/>
          <w:sz w:val="24"/>
          <w:szCs w:val="24"/>
          <w:lang w:val="pl-PL" w:eastAsia="ru-RU"/>
        </w:rPr>
        <w:t xml:space="preserve">                </w:t>
      </w:r>
      <w:r>
        <w:rPr>
          <w:b/>
          <w:noProof/>
          <w:lang w:eastAsia="ru-RU"/>
        </w:rPr>
        <w:drawing>
          <wp:inline distT="0" distB="0" distL="0" distR="0" wp14:anchorId="1852DA87" wp14:editId="3D9621DE">
            <wp:extent cx="516130" cy="857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09" cy="88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7482E" w14:textId="77777777" w:rsidR="00581006" w:rsidRDefault="00581006" w:rsidP="00581006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pl-PL"/>
        </w:rPr>
      </w:pPr>
    </w:p>
    <w:p w14:paraId="3018F0E4" w14:textId="77777777" w:rsidR="00581006" w:rsidRPr="00581006" w:rsidRDefault="00581006" w:rsidP="00581006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</w:pPr>
    </w:p>
    <w:p w14:paraId="47DE2F0C" w14:textId="77777777" w:rsidR="00581006" w:rsidRPr="00581006" w:rsidRDefault="00581006" w:rsidP="00581006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</w:pPr>
      <w:r w:rsidRPr="00581006"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  <w:t xml:space="preserve">INSTYTUT FILOLOGII WSCHODNIOSŁOWIAŃSKIEJ </w:t>
      </w:r>
    </w:p>
    <w:p w14:paraId="31BFBF7E" w14:textId="77777777" w:rsidR="00581006" w:rsidRPr="00581006" w:rsidRDefault="00581006" w:rsidP="00581006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</w:pPr>
      <w:r w:rsidRPr="00581006"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  <w:t>UNIWERSYTETU JAGIELLOŃSKIEGO</w:t>
      </w:r>
    </w:p>
    <w:p w14:paraId="24222056" w14:textId="77777777" w:rsidR="00581006" w:rsidRPr="00581006" w:rsidRDefault="00581006" w:rsidP="00581006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</w:pPr>
      <w:r w:rsidRPr="00581006"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  <w:t>Katedra kultury słowian wschodnich</w:t>
      </w:r>
    </w:p>
    <w:p w14:paraId="4C3F5BBB" w14:textId="77777777" w:rsidR="00581006" w:rsidRPr="00581006" w:rsidRDefault="00581006" w:rsidP="00581006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</w:pPr>
    </w:p>
    <w:p w14:paraId="35AF02A1" w14:textId="0437950A" w:rsidR="00581006" w:rsidRPr="00581006" w:rsidRDefault="00581006" w:rsidP="00581006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</w:pPr>
      <w:r w:rsidRPr="00581006"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  <w:t>Państwowy Uniwersytet pedagogiczny im. wiktora</w:t>
      </w:r>
      <w:r w:rsidR="005273A7"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  <w:t xml:space="preserve"> P.</w:t>
      </w:r>
      <w:r w:rsidRPr="00581006"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  <w:t xml:space="preserve"> astafjewa w krasnojarsku</w:t>
      </w:r>
    </w:p>
    <w:p w14:paraId="1604B155" w14:textId="77777777" w:rsidR="00581006" w:rsidRPr="00581006" w:rsidRDefault="00581006" w:rsidP="00581006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</w:pPr>
    </w:p>
    <w:p w14:paraId="4D13D15C" w14:textId="77777777" w:rsidR="00581006" w:rsidRPr="00581006" w:rsidRDefault="00581006" w:rsidP="00581006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</w:pPr>
      <w:r w:rsidRPr="00581006"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  <w:t>STOWARZYSZENIE NAUCZYCIELI AKADEMICKICH</w:t>
      </w:r>
    </w:p>
    <w:p w14:paraId="0C539B34" w14:textId="294820EC" w:rsidR="00581006" w:rsidRPr="00581006" w:rsidRDefault="00581006" w:rsidP="00581006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</w:pPr>
      <w:r w:rsidRPr="00581006"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  <w:t xml:space="preserve">JĘZYKA </w:t>
      </w:r>
      <w:r w:rsidR="002F2E7C"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  <w:t xml:space="preserve">rosyjskiego </w:t>
      </w:r>
      <w:r w:rsidRPr="00581006"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  <w:t xml:space="preserve">I LITERATURY </w:t>
      </w:r>
    </w:p>
    <w:p w14:paraId="7E75D920" w14:textId="77777777" w:rsidR="00581006" w:rsidRPr="00581006" w:rsidRDefault="00581006" w:rsidP="00581006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</w:p>
    <w:p w14:paraId="0A17AC85" w14:textId="77777777" w:rsidR="00581006" w:rsidRPr="00581006" w:rsidRDefault="00581006" w:rsidP="00581006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581006">
        <w:rPr>
          <w:rFonts w:ascii="Times New Roman" w:hAnsi="Times New Roman" w:cs="Times New Roman"/>
          <w:sz w:val="32"/>
          <w:szCs w:val="32"/>
          <w:lang w:val="pl-PL"/>
        </w:rPr>
        <w:t xml:space="preserve">zapraszają do udziału w </w:t>
      </w:r>
    </w:p>
    <w:p w14:paraId="49422296" w14:textId="77777777" w:rsidR="00581006" w:rsidRPr="00581006" w:rsidRDefault="00581006" w:rsidP="00581006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</w:pPr>
      <w:r w:rsidRPr="00581006"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  <w:t xml:space="preserve">Międzynarodowym Seminarium Naukowym </w:t>
      </w:r>
    </w:p>
    <w:p w14:paraId="0935BE25" w14:textId="77777777" w:rsidR="00581006" w:rsidRPr="00581006" w:rsidRDefault="00581006" w:rsidP="00581006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val="pl-PL"/>
        </w:rPr>
      </w:pPr>
    </w:p>
    <w:p w14:paraId="2145C7F4" w14:textId="77777777" w:rsidR="00581006" w:rsidRPr="00581006" w:rsidRDefault="00581006" w:rsidP="00581006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36"/>
          <w:szCs w:val="36"/>
          <w:lang w:val="pl-PL"/>
        </w:rPr>
      </w:pPr>
      <w:r w:rsidRPr="00581006">
        <w:rPr>
          <w:rFonts w:ascii="Times New Roman" w:eastAsia="Calibri" w:hAnsi="Times New Roman" w:cs="Times New Roman"/>
          <w:b/>
          <w:caps/>
          <w:sz w:val="36"/>
          <w:szCs w:val="36"/>
          <w:lang w:val="pl-PL"/>
        </w:rPr>
        <w:t xml:space="preserve">„Obraz bohatera współczesności w prozie </w:t>
      </w:r>
    </w:p>
    <w:p w14:paraId="6DCC4943" w14:textId="407D4827" w:rsidR="00581006" w:rsidRPr="00581006" w:rsidRDefault="00581006" w:rsidP="00581006">
      <w:pPr>
        <w:tabs>
          <w:tab w:val="left" w:pos="3119"/>
        </w:tabs>
        <w:spacing w:before="100" w:beforeAutospacing="1" w:after="100" w:afterAutospacing="1" w:line="23" w:lineRule="atLeast"/>
        <w:contextualSpacing/>
        <w:jc w:val="center"/>
        <w:rPr>
          <w:rFonts w:ascii="Times New Roman" w:eastAsia="Calibri" w:hAnsi="Times New Roman" w:cs="Times New Roman"/>
          <w:b/>
          <w:caps/>
          <w:sz w:val="36"/>
          <w:szCs w:val="36"/>
          <w:lang w:val="pl-PL"/>
        </w:rPr>
      </w:pPr>
      <w:r w:rsidRPr="00581006">
        <w:rPr>
          <w:rFonts w:ascii="Times New Roman" w:eastAsia="Calibri" w:hAnsi="Times New Roman" w:cs="Times New Roman"/>
          <w:b/>
          <w:caps/>
          <w:sz w:val="36"/>
          <w:szCs w:val="36"/>
          <w:lang w:val="pl-PL"/>
        </w:rPr>
        <w:t>przełomu XX-XXI wieku”</w:t>
      </w:r>
    </w:p>
    <w:p w14:paraId="5123758B" w14:textId="77777777" w:rsidR="00581006" w:rsidRPr="00581006" w:rsidRDefault="00581006" w:rsidP="0058100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0F23EAF5" w14:textId="5D7715CB" w:rsidR="00581006" w:rsidRDefault="00581006" w:rsidP="00581006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32468DBD" w14:textId="77777777" w:rsidR="00581006" w:rsidRDefault="00581006" w:rsidP="00581006">
      <w:pPr>
        <w:jc w:val="center"/>
        <w:rPr>
          <w:rFonts w:ascii="Times New Roman" w:hAnsi="Times New Roman" w:cs="Times New Roman"/>
          <w:sz w:val="36"/>
          <w:szCs w:val="36"/>
          <w:lang w:val="pl-PL"/>
        </w:rPr>
      </w:pPr>
      <w:r w:rsidRPr="00581006">
        <w:rPr>
          <w:rFonts w:ascii="Times New Roman" w:hAnsi="Times New Roman" w:cs="Times New Roman"/>
          <w:sz w:val="36"/>
          <w:szCs w:val="36"/>
          <w:lang w:val="pl-PL"/>
        </w:rPr>
        <w:t xml:space="preserve">Seminarium odbędzie się w formie zdalnej – </w:t>
      </w:r>
    </w:p>
    <w:p w14:paraId="3C8BF68C" w14:textId="57885EA5" w:rsidR="00581006" w:rsidRPr="00581006" w:rsidRDefault="00581006" w:rsidP="34A7EFA8">
      <w:pPr>
        <w:jc w:val="center"/>
        <w:rPr>
          <w:rFonts w:ascii="Calibri" w:eastAsia="Calibri" w:hAnsi="Calibri"/>
          <w:b/>
          <w:bCs/>
          <w:lang w:val="pl-PL"/>
        </w:rPr>
      </w:pPr>
      <w:r w:rsidRPr="34A7EFA8">
        <w:rPr>
          <w:rFonts w:ascii="Times New Roman" w:hAnsi="Times New Roman" w:cs="Times New Roman"/>
          <w:sz w:val="36"/>
          <w:szCs w:val="36"/>
          <w:lang w:val="pl-PL"/>
        </w:rPr>
        <w:t xml:space="preserve">platforma </w:t>
      </w:r>
      <w:r w:rsidRPr="34A7EFA8">
        <w:rPr>
          <w:rFonts w:ascii="Times New Roman" w:hAnsi="Times New Roman" w:cs="Times New Roman"/>
          <w:b/>
          <w:bCs/>
          <w:sz w:val="36"/>
          <w:szCs w:val="36"/>
          <w:lang w:val="pl-PL"/>
        </w:rPr>
        <w:t>MS Teams</w:t>
      </w:r>
      <w:r w:rsidRPr="00BA2C93">
        <w:rPr>
          <w:lang w:val="pl-PL"/>
        </w:rPr>
        <w:br/>
      </w:r>
      <w:hyperlink r:id="rId8">
        <w:r w:rsidR="275EB449" w:rsidRPr="34A7EFA8">
          <w:rPr>
            <w:rStyle w:val="Hipercze"/>
            <w:rFonts w:ascii="Times New Roman" w:hAnsi="Times New Roman" w:cs="Times New Roman"/>
            <w:sz w:val="36"/>
            <w:szCs w:val="36"/>
            <w:lang w:val="pl-PL"/>
          </w:rPr>
          <w:t>LINK</w:t>
        </w:r>
      </w:hyperlink>
    </w:p>
    <w:p w14:paraId="5911FD0D" w14:textId="77777777" w:rsidR="00581006" w:rsidRDefault="00581006" w:rsidP="0058100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6FF97F22" w14:textId="2B282C02" w:rsidR="00581006" w:rsidRDefault="00581006" w:rsidP="0058100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 w:rsidRPr="00581006">
        <w:rPr>
          <w:rFonts w:ascii="Times New Roman" w:hAnsi="Times New Roman" w:cs="Times New Roman"/>
          <w:b/>
          <w:bCs/>
          <w:sz w:val="40"/>
          <w:szCs w:val="40"/>
          <w:lang w:val="pl-PL"/>
        </w:rPr>
        <w:t>28-29 października 2021 r.</w:t>
      </w:r>
    </w:p>
    <w:p w14:paraId="3F2D08DE" w14:textId="3DB9F2B5" w:rsidR="00581006" w:rsidRDefault="00581006" w:rsidP="0058100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14:paraId="21A0DD3A" w14:textId="3353BAE2" w:rsidR="00581006" w:rsidRDefault="00581006" w:rsidP="0058100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14:paraId="4954242D" w14:textId="3BFCA179" w:rsidR="00581006" w:rsidRDefault="00581006" w:rsidP="0058100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14:paraId="65CB719A" w14:textId="77777777" w:rsidR="00581006" w:rsidRDefault="00581006" w:rsidP="0058100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14:paraId="7822B34B" w14:textId="1A83135A" w:rsidR="00581006" w:rsidRDefault="00581006" w:rsidP="00581006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sz w:val="32"/>
          <w:szCs w:val="32"/>
          <w:lang w:val="pl-PL"/>
        </w:rPr>
        <w:t>Komitet</w:t>
      </w:r>
      <w:r w:rsidRPr="002D0F1B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Organizacyjny</w:t>
      </w:r>
      <w:r w:rsidRPr="002D0F1B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konferencji</w:t>
      </w:r>
    </w:p>
    <w:p w14:paraId="318A30F3" w14:textId="1D84982C" w:rsidR="00E938BA" w:rsidRDefault="00E938BA" w:rsidP="00581006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02CE84D0" w14:textId="7E4250DB" w:rsidR="00E938BA" w:rsidRPr="00E938BA" w:rsidRDefault="00E938BA" w:rsidP="00581006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sz w:val="32"/>
          <w:szCs w:val="32"/>
          <w:lang w:val="pl-PL"/>
        </w:rPr>
        <w:t>Przewodnicząca komitetu</w:t>
      </w:r>
    </w:p>
    <w:p w14:paraId="76439A4B" w14:textId="1017AF37" w:rsidR="00E938BA" w:rsidRPr="00434EA6" w:rsidRDefault="00E938BA" w:rsidP="00E938BA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Prof</w:t>
      </w:r>
      <w:r w:rsidRPr="0058100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dr</w:t>
      </w:r>
      <w:r w:rsidRPr="0058100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hab</w:t>
      </w:r>
      <w:r w:rsidRPr="0058100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. </w:t>
      </w:r>
      <w:r w:rsidRPr="002D0F1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Natalia Kowtun </w:t>
      </w:r>
      <w:r w:rsidRPr="002D0F1B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- </w:t>
      </w:r>
      <w:r w:rsidRPr="00581006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Krasnojarski Państwowy Uniwersytet Pedagogiczny im. </w:t>
      </w:r>
      <w:r w:rsidRPr="00434EA6">
        <w:rPr>
          <w:rFonts w:ascii="Times New Roman" w:hAnsi="Times New Roman" w:cs="Times New Roman"/>
          <w:bCs/>
          <w:sz w:val="28"/>
          <w:szCs w:val="28"/>
          <w:lang w:val="en-GB"/>
        </w:rPr>
        <w:t>W.</w:t>
      </w:r>
      <w:r w:rsidR="00BA2C9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P.</w:t>
      </w:r>
      <w:r w:rsidRPr="00434EA6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Astafjewa (</w:t>
      </w:r>
      <w:proofErr w:type="spellStart"/>
      <w:r w:rsidRPr="00434EA6">
        <w:rPr>
          <w:rFonts w:ascii="Times New Roman" w:hAnsi="Times New Roman" w:cs="Times New Roman"/>
          <w:bCs/>
          <w:sz w:val="28"/>
          <w:szCs w:val="28"/>
          <w:lang w:val="en-GB"/>
        </w:rPr>
        <w:t>Rosja</w:t>
      </w:r>
      <w:proofErr w:type="spellEnd"/>
      <w:r w:rsidRPr="00434EA6">
        <w:rPr>
          <w:rFonts w:ascii="Times New Roman" w:hAnsi="Times New Roman" w:cs="Times New Roman"/>
          <w:bCs/>
          <w:sz w:val="28"/>
          <w:szCs w:val="28"/>
          <w:lang w:val="en-GB"/>
        </w:rPr>
        <w:t>)</w:t>
      </w:r>
      <w:r w:rsidR="00434EA6" w:rsidRPr="00434EA6">
        <w:rPr>
          <w:rFonts w:ascii="Times New Roman" w:hAnsi="Times New Roman" w:cs="Times New Roman"/>
          <w:bCs/>
          <w:sz w:val="28"/>
          <w:szCs w:val="28"/>
          <w:lang w:val="en-GB"/>
        </w:rPr>
        <w:t>, Visiting St</w:t>
      </w:r>
      <w:r w:rsidR="00434EA6">
        <w:rPr>
          <w:rFonts w:ascii="Times New Roman" w:hAnsi="Times New Roman" w:cs="Times New Roman"/>
          <w:bCs/>
          <w:sz w:val="28"/>
          <w:szCs w:val="28"/>
          <w:lang w:val="en-GB"/>
        </w:rPr>
        <w:t>aff</w:t>
      </w:r>
      <w:r w:rsidR="00534FE2" w:rsidRPr="00434EA6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 University of Sheffield (England),</w:t>
      </w:r>
    </w:p>
    <w:p w14:paraId="104BD846" w14:textId="48B4BEB6" w:rsidR="00E938BA" w:rsidRPr="00434EA6" w:rsidRDefault="00E938BA" w:rsidP="00E938BA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0E9C830B" w14:textId="636BE2C5" w:rsidR="009C5A94" w:rsidRDefault="009C5A94" w:rsidP="00E938BA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34EA6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Pr="00434EA6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Pr="00434EA6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Pr="00434EA6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Pr="009C5A94">
        <w:rPr>
          <w:rFonts w:ascii="Times New Roman" w:hAnsi="Times New Roman" w:cs="Times New Roman"/>
          <w:b/>
          <w:sz w:val="28"/>
          <w:szCs w:val="28"/>
          <w:lang w:val="pl-PL"/>
        </w:rPr>
        <w:t>Współprzewodniczący komitetu</w:t>
      </w:r>
    </w:p>
    <w:p w14:paraId="52A3C973" w14:textId="39AE86A1" w:rsidR="009C5A94" w:rsidRDefault="007E6958" w:rsidP="00E938BA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Dr hab. Jakub Sadowski</w:t>
      </w:r>
      <w:r w:rsidR="006C5811">
        <w:rPr>
          <w:rFonts w:ascii="Times New Roman" w:hAnsi="Times New Roman" w:cs="Times New Roman"/>
          <w:b/>
          <w:sz w:val="28"/>
          <w:szCs w:val="28"/>
          <w:lang w:val="pl-PL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6C5811">
        <w:rPr>
          <w:rFonts w:ascii="Times New Roman" w:hAnsi="Times New Roman" w:cs="Times New Roman"/>
          <w:b/>
          <w:sz w:val="28"/>
          <w:szCs w:val="28"/>
          <w:lang w:val="pl-PL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rof. UJ -</w:t>
      </w:r>
      <w:r w:rsidR="006C581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0825AB" w:rsidRPr="000825AB">
        <w:rPr>
          <w:rFonts w:ascii="Times New Roman" w:hAnsi="Times New Roman" w:cs="Times New Roman"/>
          <w:bCs/>
          <w:sz w:val="28"/>
          <w:szCs w:val="28"/>
          <w:lang w:val="pl-PL"/>
        </w:rPr>
        <w:t>dyrektor Instytutu Filologii Wschodniosłowiańskiej</w:t>
      </w:r>
      <w:r w:rsidR="00A270CA">
        <w:rPr>
          <w:rFonts w:ascii="Times New Roman" w:hAnsi="Times New Roman" w:cs="Times New Roman"/>
          <w:bCs/>
          <w:sz w:val="28"/>
          <w:szCs w:val="28"/>
          <w:lang w:val="pl-PL"/>
        </w:rPr>
        <w:t>, Uniwersytet Jagielloński</w:t>
      </w:r>
    </w:p>
    <w:p w14:paraId="6BA0D5F4" w14:textId="77777777" w:rsidR="003D61A7" w:rsidRDefault="005A60A1" w:rsidP="00E938BA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ab/>
      </w:r>
    </w:p>
    <w:p w14:paraId="776F9B96" w14:textId="6993F166" w:rsidR="00A270CA" w:rsidRPr="009C5A94" w:rsidRDefault="005A60A1" w:rsidP="003D61A7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Członkowie komitetu</w:t>
      </w:r>
    </w:p>
    <w:p w14:paraId="68ED97C1" w14:textId="259C543D" w:rsidR="00581006" w:rsidRPr="002D0F1B" w:rsidRDefault="00581006" w:rsidP="00581006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Prof</w:t>
      </w:r>
      <w:r w:rsidRPr="002D0F1B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dr</w:t>
      </w:r>
      <w:r w:rsidRPr="002D0F1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hab</w:t>
      </w:r>
      <w:r w:rsidRPr="002D0F1B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Grzegorz</w:t>
      </w:r>
      <w:r w:rsidRPr="0058100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Przebinda</w:t>
      </w:r>
      <w:r w:rsidRPr="0058100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– </w:t>
      </w:r>
      <w:r w:rsidRPr="00581006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 w:rsidR="000825AB">
        <w:rPr>
          <w:rFonts w:ascii="Times New Roman" w:hAnsi="Times New Roman" w:cs="Times New Roman"/>
          <w:bCs/>
          <w:sz w:val="28"/>
          <w:szCs w:val="28"/>
          <w:lang w:val="pl-PL"/>
        </w:rPr>
        <w:t>k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ierownik Katedry Kultury Słowian Wschodnich Instytutu Filologii Wschodniosłowiańskiej, Uniwersytet Jagielloński</w:t>
      </w:r>
    </w:p>
    <w:p w14:paraId="226B8DC0" w14:textId="47FD9FF5" w:rsidR="00581006" w:rsidRPr="003D61A7" w:rsidRDefault="00D92549" w:rsidP="00581006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Dr</w:t>
      </w:r>
      <w:r w:rsidRPr="002D0F1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hab</w:t>
      </w:r>
      <w:r w:rsidRPr="002D0F1B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Aleksander</w:t>
      </w:r>
      <w:r w:rsidRPr="00D9254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Wawrzy</w:t>
      </w:r>
      <w:r w:rsidRPr="00D92549">
        <w:rPr>
          <w:rFonts w:ascii="Times New Roman" w:hAnsi="Times New Roman" w:cs="Times New Roman"/>
          <w:b/>
          <w:sz w:val="28"/>
          <w:szCs w:val="28"/>
          <w:lang w:val="pl-PL"/>
        </w:rPr>
        <w:t>ń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czak</w:t>
      </w:r>
      <w:r w:rsidRPr="00D92549">
        <w:rPr>
          <w:rFonts w:ascii="Times New Roman" w:hAnsi="Times New Roman" w:cs="Times New Roman"/>
          <w:b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prof</w:t>
      </w:r>
      <w:r w:rsidRPr="00D92549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UJ</w:t>
      </w:r>
      <w:r w:rsidR="00581006" w:rsidRPr="00D9254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– Instytut Filologii Wschodniosłowiańskiej</w:t>
      </w:r>
      <w:r w:rsidR="00D27F3B">
        <w:rPr>
          <w:rFonts w:ascii="Times New Roman" w:hAnsi="Times New Roman" w:cs="Times New Roman"/>
          <w:sz w:val="28"/>
          <w:szCs w:val="28"/>
          <w:lang w:val="pl-PL"/>
        </w:rPr>
        <w:t>,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Uniwersytet Jagielloński</w:t>
      </w:r>
    </w:p>
    <w:p w14:paraId="3FD0B796" w14:textId="16856236" w:rsidR="003D61A7" w:rsidRPr="003D61A7" w:rsidRDefault="00D92549" w:rsidP="00581006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Dr</w:t>
      </w:r>
      <w:r w:rsidRPr="00D9254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Nikita</w:t>
      </w:r>
      <w:r w:rsidRPr="00D9254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Waljanow</w:t>
      </w:r>
      <w:proofErr w:type="spellEnd"/>
      <w:r w:rsidR="00581006" w:rsidRPr="00D92549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– </w:t>
      </w:r>
      <w:r w:rsidR="00F10B5F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dr </w:t>
      </w:r>
      <w:r>
        <w:rPr>
          <w:rFonts w:ascii="Times New Roman" w:hAnsi="Times New Roman" w:cs="Times New Roman"/>
          <w:bCs/>
          <w:sz w:val="28"/>
          <w:szCs w:val="28"/>
          <w:lang w:val="pl-PL"/>
        </w:rPr>
        <w:t>docent</w:t>
      </w:r>
      <w:r w:rsidRPr="00D92549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, </w:t>
      </w:r>
      <w:r w:rsidR="00581006" w:rsidRPr="00D92549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</w:t>
      </w:r>
      <w:r w:rsidRPr="00D92549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Krasnojarski Państwowy Uniwersytet Pedagogiczny im. </w:t>
      </w:r>
      <w:r w:rsidRPr="002D0F1B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W. </w:t>
      </w:r>
      <w:r w:rsidR="00BA2C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P. </w:t>
      </w:r>
      <w:r w:rsidRPr="002D0F1B">
        <w:rPr>
          <w:rFonts w:ascii="Times New Roman" w:hAnsi="Times New Roman" w:cs="Times New Roman"/>
          <w:bCs/>
          <w:sz w:val="28"/>
          <w:szCs w:val="28"/>
          <w:lang w:val="pl-PL"/>
        </w:rPr>
        <w:t>Astafjewa (Rosja)</w:t>
      </w:r>
    </w:p>
    <w:p w14:paraId="01990F77" w14:textId="5D37E089" w:rsidR="00581006" w:rsidRDefault="00D92549" w:rsidP="00581006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Dr</w:t>
      </w:r>
      <w:r w:rsidRPr="00D27F3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Bartosz</w:t>
      </w:r>
      <w:r w:rsidRPr="00D27F3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Go</w:t>
      </w:r>
      <w:r w:rsidRPr="00D27F3B">
        <w:rPr>
          <w:rFonts w:ascii="Times New Roman" w:hAnsi="Times New Roman" w:cs="Times New Roman"/>
          <w:b/>
          <w:sz w:val="28"/>
          <w:szCs w:val="28"/>
          <w:lang w:val="pl-PL"/>
        </w:rPr>
        <w:t>łą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bek</w:t>
      </w:r>
      <w:r w:rsidR="00581006" w:rsidRPr="00D27F3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581006" w:rsidRPr="00D27F3B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–  </w:t>
      </w:r>
      <w:r w:rsidR="00D27F3B">
        <w:rPr>
          <w:rFonts w:ascii="Times New Roman" w:hAnsi="Times New Roman" w:cs="Times New Roman"/>
          <w:bCs/>
          <w:sz w:val="28"/>
          <w:szCs w:val="28"/>
          <w:lang w:val="pl-PL"/>
        </w:rPr>
        <w:t>Instytut Filologii Wschodniosłowiańskiej, Uniwersytet Jagielloński</w:t>
      </w:r>
    </w:p>
    <w:p w14:paraId="6A3BF159" w14:textId="4D972CE3" w:rsidR="00987DB8" w:rsidRDefault="00306399" w:rsidP="00987DB8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Dr Tatiana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pl-PL"/>
        </w:rPr>
        <w:t>Zagidulina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- </w:t>
      </w:r>
      <w:r w:rsidR="00987DB8" w:rsidRPr="00581006">
        <w:rPr>
          <w:rFonts w:ascii="Times New Roman" w:hAnsi="Times New Roman" w:cs="Times New Roman"/>
          <w:bCs/>
          <w:sz w:val="28"/>
          <w:szCs w:val="28"/>
          <w:lang w:val="pl-PL"/>
        </w:rPr>
        <w:t>Krasnojarski Państwowy Uniwersytet Pedagogiczny im. W.</w:t>
      </w:r>
      <w:r w:rsidR="00BA2C93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P.</w:t>
      </w:r>
      <w:r w:rsidR="00987DB8" w:rsidRPr="00581006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Astafjewa</w:t>
      </w:r>
      <w:r w:rsidR="00987DB8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 (Rosja)</w:t>
      </w:r>
    </w:p>
    <w:p w14:paraId="43ADD34B" w14:textId="18A6CF75" w:rsidR="00D27F3B" w:rsidRPr="00306399" w:rsidRDefault="00D27F3B" w:rsidP="00581006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697F5A8D" w14:textId="55C1D393" w:rsidR="00D27F3B" w:rsidRDefault="00D27F3B" w:rsidP="00581006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p w14:paraId="07DE8E04" w14:textId="7FFADA3C" w:rsidR="00D27F3B" w:rsidRDefault="00D27F3B" w:rsidP="00581006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p w14:paraId="55932522" w14:textId="09047494" w:rsidR="00D27F3B" w:rsidRDefault="00D27F3B" w:rsidP="00581006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p w14:paraId="0AF90279" w14:textId="0DE091FC" w:rsidR="00D27F3B" w:rsidRDefault="00D27F3B" w:rsidP="00581006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p w14:paraId="4648A1A1" w14:textId="6B6D7FF1" w:rsidR="00D27F3B" w:rsidRDefault="00D27F3B" w:rsidP="00581006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p w14:paraId="6412DC78" w14:textId="77777777" w:rsidR="00D27F3B" w:rsidRPr="002D0F1B" w:rsidRDefault="00D27F3B" w:rsidP="00D27F3B">
      <w:p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2A0C781" w14:textId="0AB10B28" w:rsidR="00D27F3B" w:rsidRPr="00D27F3B" w:rsidRDefault="00D27F3B" w:rsidP="00D27F3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Porządek pracy seminarium</w:t>
      </w:r>
    </w:p>
    <w:p w14:paraId="2D126686" w14:textId="77777777" w:rsidR="00D27F3B" w:rsidRPr="00D27F3B" w:rsidRDefault="00D27F3B" w:rsidP="00D27F3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68121B31" w14:textId="446BDB13" w:rsidR="00D27F3B" w:rsidRPr="00D27F3B" w:rsidRDefault="00D27F3B" w:rsidP="00D27F3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l-PL"/>
        </w:rPr>
        <w:t>Rejestracja uczestników</w:t>
      </w:r>
      <w:r w:rsidRPr="00D27F3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– 28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października</w:t>
      </w:r>
      <w:r w:rsidRPr="00D27F3B">
        <w:rPr>
          <w:rFonts w:ascii="Times New Roman" w:hAnsi="Times New Roman" w:cs="Times New Roman"/>
          <w:b/>
          <w:sz w:val="28"/>
          <w:szCs w:val="28"/>
          <w:lang w:val="pl-PL"/>
        </w:rPr>
        <w:t>, 0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8</w:t>
      </w:r>
      <w:r w:rsidRPr="00D27F3B">
        <w:rPr>
          <w:rFonts w:ascii="Times New Roman" w:hAnsi="Times New Roman" w:cs="Times New Roman"/>
          <w:b/>
          <w:sz w:val="28"/>
          <w:szCs w:val="28"/>
          <w:lang w:val="pl-PL"/>
        </w:rPr>
        <w:t xml:space="preserve">.30 –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9</w:t>
      </w:r>
      <w:r w:rsidRPr="00D27F3B">
        <w:rPr>
          <w:rFonts w:ascii="Times New Roman" w:hAnsi="Times New Roman" w:cs="Times New Roman"/>
          <w:b/>
          <w:sz w:val="28"/>
          <w:szCs w:val="28"/>
          <w:lang w:val="pl-PL"/>
        </w:rPr>
        <w:t>.00</w:t>
      </w:r>
    </w:p>
    <w:p w14:paraId="19AA0836" w14:textId="77777777" w:rsidR="00D27F3B" w:rsidRPr="002D0F1B" w:rsidRDefault="00D27F3B" w:rsidP="00D27F3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2B09B831" w14:textId="77777777" w:rsidR="00D27F3B" w:rsidRPr="002D0F1B" w:rsidRDefault="00D27F3B" w:rsidP="00D27F3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2EEBE899" w14:textId="5E43E6F9" w:rsidR="00D27F3B" w:rsidRPr="00D27F3B" w:rsidRDefault="00D27F3B" w:rsidP="00D27F3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l-PL"/>
        </w:rPr>
        <w:t>Pocz</w:t>
      </w:r>
      <w:r w:rsidRPr="00D27F3B">
        <w:rPr>
          <w:rFonts w:ascii="Times New Roman" w:hAnsi="Times New Roman" w:cs="Times New Roman"/>
          <w:b/>
          <w:i/>
          <w:sz w:val="28"/>
          <w:szCs w:val="28"/>
          <w:lang w:val="pl-PL"/>
        </w:rPr>
        <w:t>ą</w:t>
      </w:r>
      <w:r>
        <w:rPr>
          <w:rFonts w:ascii="Times New Roman" w:hAnsi="Times New Roman" w:cs="Times New Roman"/>
          <w:b/>
          <w:i/>
          <w:sz w:val="28"/>
          <w:szCs w:val="28"/>
          <w:lang w:val="pl-PL"/>
        </w:rPr>
        <w:t>tek</w:t>
      </w:r>
      <w:r w:rsidRPr="00D27F3B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pl-PL"/>
        </w:rPr>
        <w:t>obrad</w:t>
      </w:r>
      <w:r w:rsidRPr="00D27F3B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 </w:t>
      </w:r>
      <w:r w:rsidRPr="00D27F3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– 28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października, godz. 9.00</w:t>
      </w:r>
    </w:p>
    <w:p w14:paraId="2B470349" w14:textId="756BEAB5" w:rsidR="00D27F3B" w:rsidRPr="00D27F3B" w:rsidRDefault="00D27F3B" w:rsidP="00D27F3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Uroczyste otwarcie konferencji</w:t>
      </w:r>
    </w:p>
    <w:p w14:paraId="5E55C8DB" w14:textId="77777777" w:rsidR="00D27F3B" w:rsidRPr="00D27F3B" w:rsidRDefault="00D27F3B" w:rsidP="00D27F3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1C076263" w14:textId="77777777" w:rsidR="00D27F3B" w:rsidRPr="00D27F3B" w:rsidRDefault="00D27F3B" w:rsidP="00D27F3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625627DC" w14:textId="0D3B6F4C" w:rsidR="00D27F3B" w:rsidRPr="00D27F3B" w:rsidRDefault="00D27F3B" w:rsidP="00D27F3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Referat plenarny </w:t>
      </w:r>
      <w:r w:rsidRPr="00D27F3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do</w:t>
      </w:r>
      <w:r w:rsidRPr="00D27F3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20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minut</w:t>
      </w:r>
    </w:p>
    <w:p w14:paraId="1E441018" w14:textId="1B0E1D16" w:rsidR="00D27F3B" w:rsidRPr="00D27F3B" w:rsidRDefault="00D27F3B" w:rsidP="00D27F3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Referat w sekcji</w:t>
      </w:r>
      <w:r w:rsidRPr="00D27F3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–  15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minut</w:t>
      </w:r>
    </w:p>
    <w:p w14:paraId="342A3526" w14:textId="0F47646C" w:rsidR="00D27F3B" w:rsidRPr="00D27F3B" w:rsidRDefault="00D27F3B" w:rsidP="00D27F3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dyskusja</w:t>
      </w:r>
      <w:r w:rsidRPr="00D27F3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– 10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minut</w:t>
      </w:r>
    </w:p>
    <w:p w14:paraId="5245B0C5" w14:textId="59F8B016" w:rsidR="00D27F3B" w:rsidRPr="00D27F3B" w:rsidRDefault="00D27F3B" w:rsidP="00D27F3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dyskusja końcowa</w:t>
      </w:r>
      <w:r w:rsidRPr="00D27F3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– 20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minut</w:t>
      </w:r>
    </w:p>
    <w:p w14:paraId="569B57B9" w14:textId="31EABB4B" w:rsidR="00D27F3B" w:rsidRPr="00D27F3B" w:rsidRDefault="00D27F3B" w:rsidP="00D27F3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przerwy kawowe</w:t>
      </w:r>
      <w:r w:rsidRPr="00D27F3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– 15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minut</w:t>
      </w:r>
    </w:p>
    <w:p w14:paraId="20812C1A" w14:textId="77777777" w:rsidR="00D27F3B" w:rsidRPr="00D27F3B" w:rsidRDefault="00D27F3B" w:rsidP="00D27F3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16859766" w14:textId="00B2828D" w:rsidR="00D27F3B" w:rsidRDefault="00D27F3B" w:rsidP="00D27F3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  <w:t>Języki robocze seminarium</w:t>
      </w:r>
      <w:r w:rsidRPr="00D27F3B"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  <w:t xml:space="preserve">: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  <w:t>polski, rosyjski, angielski</w:t>
      </w:r>
    </w:p>
    <w:p w14:paraId="5B46FF56" w14:textId="4DBE7536" w:rsidR="00151089" w:rsidRDefault="00151089" w:rsidP="00D27F3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</w:pPr>
    </w:p>
    <w:p w14:paraId="1EA37E4C" w14:textId="02E9F73B" w:rsidR="00151089" w:rsidRPr="00DA3391" w:rsidRDefault="00151089" w:rsidP="00D27F3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</w:pPr>
      <w:r w:rsidRPr="00DA3391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Teksty wystąpień</w:t>
      </w:r>
      <w:r w:rsidR="00826D0F" w:rsidRPr="00DA3391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 xml:space="preserve"> zredagowane zgonie z wymogami</w:t>
      </w:r>
      <w:r w:rsidR="009A2878" w:rsidRPr="00DA3391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 xml:space="preserve"> wydawniczymi prosimy nadsyłać </w:t>
      </w:r>
      <w:r w:rsidR="00F52D37" w:rsidRPr="00DA3391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na poniższe adresy:</w:t>
      </w:r>
    </w:p>
    <w:p w14:paraId="64BE4E4D" w14:textId="1AA21EAA" w:rsidR="00F52D37" w:rsidRPr="00DA3391" w:rsidRDefault="0021400A" w:rsidP="00D27F3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</w:pPr>
      <w:hyperlink r:id="rId9" w:history="1">
        <w:r w:rsidR="002212E9" w:rsidRPr="00DA3391">
          <w:rPr>
            <w:rStyle w:val="Hipercze"/>
            <w:rFonts w:ascii="Times New Roman" w:hAnsi="Times New Roman" w:cs="Times New Roman"/>
            <w:b/>
            <w:bCs/>
            <w:iCs/>
            <w:sz w:val="28"/>
            <w:szCs w:val="28"/>
            <w:lang w:val="pl-PL"/>
          </w:rPr>
          <w:t>nkovtun@mail.ru</w:t>
        </w:r>
      </w:hyperlink>
      <w:r w:rsidR="002212E9" w:rsidRPr="00DA3391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 xml:space="preserve"> </w:t>
      </w:r>
      <w:r w:rsidR="00621C3B" w:rsidRPr="00DA3391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 xml:space="preserve">, </w:t>
      </w:r>
      <w:hyperlink r:id="rId10" w:history="1">
        <w:r w:rsidR="002212E9" w:rsidRPr="00DA3391">
          <w:rPr>
            <w:rStyle w:val="Hipercze"/>
            <w:rFonts w:ascii="Times New Roman" w:hAnsi="Times New Roman" w:cs="Times New Roman"/>
            <w:b/>
            <w:bCs/>
            <w:iCs/>
            <w:sz w:val="28"/>
            <w:szCs w:val="28"/>
            <w:lang w:val="pl-PL"/>
          </w:rPr>
          <w:t>aleksander.wawrzynczak@uj.edu.pl</w:t>
        </w:r>
      </w:hyperlink>
    </w:p>
    <w:p w14:paraId="67F686A2" w14:textId="0B7BF224" w:rsidR="002212E9" w:rsidRPr="00DA3391" w:rsidRDefault="00DA3391" w:rsidP="00D27F3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</w:pPr>
      <w:r w:rsidRPr="00DA3391">
        <w:rPr>
          <w:rFonts w:ascii="Times New Roman" w:hAnsi="Times New Roman" w:cs="Times New Roman"/>
          <w:b/>
          <w:bCs/>
          <w:iCs/>
          <w:sz w:val="28"/>
          <w:szCs w:val="28"/>
          <w:lang w:val="pl-PL"/>
        </w:rPr>
        <w:t>do 27 listopada (włącznie).</w:t>
      </w:r>
    </w:p>
    <w:p w14:paraId="62D23450" w14:textId="352DD354" w:rsidR="00D27F3B" w:rsidRPr="00D27F3B" w:rsidRDefault="00D27F3B" w:rsidP="00581006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p w14:paraId="3A11176E" w14:textId="77777777" w:rsidR="00D27F3B" w:rsidRPr="00D27F3B" w:rsidRDefault="00D27F3B" w:rsidP="00581006">
      <w:pPr>
        <w:jc w:val="both"/>
        <w:rPr>
          <w:rFonts w:ascii="Times New Roman" w:hAnsi="Times New Roman" w:cs="Times New Roman"/>
          <w:bCs/>
          <w:sz w:val="28"/>
          <w:szCs w:val="28"/>
          <w:lang w:val="pl-PL"/>
        </w:rPr>
      </w:pPr>
    </w:p>
    <w:p w14:paraId="1BD8C36E" w14:textId="65CE11AD" w:rsidR="00581006" w:rsidRPr="00D27F3B" w:rsidRDefault="00581006" w:rsidP="0058100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14:paraId="1CBA5646" w14:textId="338C6BC2" w:rsidR="00D27F3B" w:rsidRDefault="00D27F3B">
      <w:pPr>
        <w:rPr>
          <w:lang w:val="pl-PL"/>
        </w:rPr>
      </w:pPr>
    </w:p>
    <w:p w14:paraId="2D0ED163" w14:textId="2C8389A0" w:rsidR="00D27F3B" w:rsidRDefault="00D27F3B">
      <w:pPr>
        <w:rPr>
          <w:lang w:val="pl-PL"/>
        </w:rPr>
      </w:pPr>
    </w:p>
    <w:p w14:paraId="4D437D9D" w14:textId="3136DC9C" w:rsidR="00D27F3B" w:rsidRDefault="00D27F3B">
      <w:pPr>
        <w:rPr>
          <w:lang w:val="pl-PL"/>
        </w:rPr>
      </w:pPr>
    </w:p>
    <w:p w14:paraId="4B14EE78" w14:textId="55D8F2BB" w:rsidR="00D27F3B" w:rsidRPr="002D0F1B" w:rsidRDefault="00D27F3B" w:rsidP="00D27F3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D0F1B">
        <w:rPr>
          <w:rFonts w:ascii="Times New Roman" w:hAnsi="Times New Roman" w:cs="Times New Roman"/>
          <w:b/>
          <w:sz w:val="32"/>
          <w:szCs w:val="32"/>
          <w:lang w:val="pl-PL"/>
        </w:rPr>
        <w:lastRenderedPageBreak/>
        <w:t xml:space="preserve">28 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pa</w:t>
      </w:r>
      <w:r w:rsidRPr="002D0F1B">
        <w:rPr>
          <w:rFonts w:ascii="Times New Roman" w:hAnsi="Times New Roman" w:cs="Times New Roman"/>
          <w:b/>
          <w:sz w:val="32"/>
          <w:szCs w:val="32"/>
          <w:lang w:val="pl-PL"/>
        </w:rPr>
        <w:t>ź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dziernika</w:t>
      </w:r>
      <w:r w:rsidR="00ED0A98">
        <w:rPr>
          <w:rFonts w:ascii="Times New Roman" w:hAnsi="Times New Roman" w:cs="Times New Roman"/>
          <w:b/>
          <w:sz w:val="32"/>
          <w:szCs w:val="32"/>
          <w:lang w:val="pl-PL"/>
        </w:rPr>
        <w:t xml:space="preserve"> 2021 </w:t>
      </w:r>
      <w:r w:rsidRPr="002D0F1B">
        <w:rPr>
          <w:rFonts w:ascii="Times New Roman" w:hAnsi="Times New Roman" w:cs="Times New Roman"/>
          <w:b/>
          <w:sz w:val="32"/>
          <w:szCs w:val="32"/>
          <w:lang w:val="pl-PL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czwartek</w:t>
      </w:r>
      <w:r w:rsidRPr="002D0F1B">
        <w:rPr>
          <w:rFonts w:ascii="Times New Roman" w:hAnsi="Times New Roman" w:cs="Times New Roman"/>
          <w:b/>
          <w:sz w:val="32"/>
          <w:szCs w:val="32"/>
          <w:lang w:val="pl-PL"/>
        </w:rPr>
        <w:t>)</w:t>
      </w:r>
    </w:p>
    <w:p w14:paraId="02083384" w14:textId="58188BE7" w:rsidR="00D27F3B" w:rsidRPr="002D0F1B" w:rsidRDefault="00D27F3B" w:rsidP="00D27F3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D0F1B">
        <w:rPr>
          <w:rFonts w:ascii="Times New Roman" w:hAnsi="Times New Roman" w:cs="Times New Roman"/>
          <w:b/>
          <w:sz w:val="28"/>
          <w:szCs w:val="28"/>
          <w:lang w:val="pl-PL"/>
        </w:rPr>
        <w:t xml:space="preserve">9.00 – </w:t>
      </w:r>
      <w:r w:rsidR="00043B35">
        <w:rPr>
          <w:rFonts w:ascii="Times New Roman" w:hAnsi="Times New Roman" w:cs="Times New Roman"/>
          <w:b/>
          <w:sz w:val="28"/>
          <w:szCs w:val="28"/>
          <w:lang w:val="pl-PL"/>
        </w:rPr>
        <w:t>10.00</w:t>
      </w:r>
    </w:p>
    <w:p w14:paraId="4B59A41D" w14:textId="48F838D1" w:rsidR="004F0824" w:rsidRPr="004F0824" w:rsidRDefault="004F0824" w:rsidP="004F08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Otwarcie konferencji, słowo powitalne</w:t>
      </w:r>
    </w:p>
    <w:p w14:paraId="6065F209" w14:textId="19BEE4BB" w:rsidR="004F0824" w:rsidRPr="004F0824" w:rsidRDefault="00D27F3B" w:rsidP="00D27F3B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F082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dr</w:t>
      </w:r>
      <w:r w:rsidR="005F521E" w:rsidRPr="004F082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hab. Jakub Sadowski, prof. UJ</w:t>
      </w:r>
      <w:r w:rsidR="005F521E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>dyrektor Instytutu Filologii Wschodniosłowiańskiej Uniwersytetu Jagiellońs</w:t>
      </w:r>
      <w:r w:rsidR="005F521E">
        <w:rPr>
          <w:rFonts w:ascii="Times New Roman" w:hAnsi="Times New Roman" w:cs="Times New Roman"/>
          <w:sz w:val="28"/>
          <w:szCs w:val="28"/>
          <w:lang w:val="pl-PL"/>
        </w:rPr>
        <w:t>k</w:t>
      </w:r>
      <w:r>
        <w:rPr>
          <w:rFonts w:ascii="Times New Roman" w:hAnsi="Times New Roman" w:cs="Times New Roman"/>
          <w:sz w:val="28"/>
          <w:szCs w:val="28"/>
          <w:lang w:val="pl-PL"/>
        </w:rPr>
        <w:t>ieg</w:t>
      </w:r>
      <w:r w:rsidR="004F0824">
        <w:rPr>
          <w:rFonts w:ascii="Times New Roman" w:hAnsi="Times New Roman" w:cs="Times New Roman"/>
          <w:sz w:val="28"/>
          <w:szCs w:val="28"/>
          <w:lang w:val="pl-PL"/>
        </w:rPr>
        <w:t>o.</w:t>
      </w:r>
    </w:p>
    <w:p w14:paraId="2F5BA71E" w14:textId="77777777" w:rsidR="0028208F" w:rsidRDefault="0028208F" w:rsidP="009770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4BD39229" w14:textId="3CD0BFD2" w:rsidR="009770D3" w:rsidRPr="004F0824" w:rsidRDefault="009770D3" w:rsidP="009770D3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F0824">
        <w:rPr>
          <w:rFonts w:ascii="Times New Roman" w:hAnsi="Times New Roman" w:cs="Times New Roman"/>
          <w:b/>
          <w:bCs/>
          <w:sz w:val="28"/>
          <w:szCs w:val="28"/>
          <w:lang w:val="pl-PL"/>
        </w:rPr>
        <w:t>prof. dr hab. Grzegorz Przebinda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>kierownik Katedry Kultury Słowian Wschodnich, Uniwersytet Jagielloński</w:t>
      </w:r>
    </w:p>
    <w:p w14:paraId="74BEC73A" w14:textId="77777777" w:rsidR="0028208F" w:rsidRDefault="0028208F" w:rsidP="00D27F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60F21AA0" w14:textId="0691DDEE" w:rsidR="00D27F3B" w:rsidRDefault="005F521E" w:rsidP="00D27F3B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F0824">
        <w:rPr>
          <w:rFonts w:ascii="Times New Roman" w:hAnsi="Times New Roman" w:cs="Times New Roman"/>
          <w:b/>
          <w:bCs/>
          <w:sz w:val="28"/>
          <w:szCs w:val="28"/>
          <w:lang w:val="pl-PL"/>
        </w:rPr>
        <w:t>prof. dr hab. Natalia Kovtun</w:t>
      </w:r>
      <w:r w:rsidRPr="005F521E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D27F3B" w:rsidRPr="005F521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koordynator</w:t>
      </w:r>
      <w:r w:rsidRPr="005F521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szko</w:t>
      </w:r>
      <w:r w:rsidRPr="005F521E">
        <w:rPr>
          <w:rFonts w:ascii="Times New Roman" w:hAnsi="Times New Roman" w:cs="Times New Roman"/>
          <w:sz w:val="28"/>
          <w:szCs w:val="28"/>
          <w:lang w:val="pl-PL"/>
        </w:rPr>
        <w:t>ł</w:t>
      </w:r>
      <w:r>
        <w:rPr>
          <w:rFonts w:ascii="Times New Roman" w:hAnsi="Times New Roman" w:cs="Times New Roman"/>
          <w:sz w:val="28"/>
          <w:szCs w:val="28"/>
          <w:lang w:val="pl-PL"/>
        </w:rPr>
        <w:t>y</w:t>
      </w:r>
      <w:r w:rsidRPr="005F521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naukowej</w:t>
      </w:r>
      <w:r w:rsidR="00D27F3B" w:rsidRPr="005F521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„Współczesny proces literacki: kontynuacja i nowatorstwo”, </w:t>
      </w:r>
      <w:r w:rsidRPr="005F521E">
        <w:rPr>
          <w:rFonts w:ascii="Times New Roman" w:hAnsi="Times New Roman" w:cs="Times New Roman"/>
          <w:sz w:val="28"/>
          <w:szCs w:val="28"/>
          <w:lang w:val="pl-PL"/>
        </w:rPr>
        <w:t xml:space="preserve">The University of Sheffield, England; </w:t>
      </w:r>
      <w:r>
        <w:rPr>
          <w:rFonts w:ascii="Times New Roman" w:hAnsi="Times New Roman" w:cs="Times New Roman"/>
          <w:sz w:val="28"/>
          <w:szCs w:val="28"/>
          <w:lang w:val="pl-PL"/>
        </w:rPr>
        <w:t>Krasnojarski Państwowy Uniwersytet Pedagogiczny im. W.</w:t>
      </w:r>
      <w:r w:rsidR="00BA2C93">
        <w:rPr>
          <w:rFonts w:ascii="Times New Roman" w:hAnsi="Times New Roman" w:cs="Times New Roman"/>
          <w:sz w:val="28"/>
          <w:szCs w:val="28"/>
          <w:lang w:val="pl-PL"/>
        </w:rPr>
        <w:t xml:space="preserve"> P.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Astafjewa (Rosja</w:t>
      </w:r>
      <w:r w:rsidR="004F0824">
        <w:rPr>
          <w:rFonts w:ascii="Times New Roman" w:hAnsi="Times New Roman" w:cs="Times New Roman"/>
          <w:sz w:val="28"/>
          <w:szCs w:val="28"/>
          <w:lang w:val="pl-PL"/>
        </w:rPr>
        <w:t>)</w:t>
      </w:r>
    </w:p>
    <w:p w14:paraId="3E50996A" w14:textId="559E798E" w:rsidR="005F521E" w:rsidRPr="004F0824" w:rsidRDefault="005F521E" w:rsidP="00D27F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42F45BD8" w14:textId="77777777" w:rsidR="00D27F3B" w:rsidRPr="005F521E" w:rsidRDefault="00D27F3B" w:rsidP="00D27F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7D3C0CA1" w14:textId="4EA6B5A1" w:rsidR="00D27F3B" w:rsidRDefault="004F0824" w:rsidP="004F0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Prezentacja nowości wydawniczych uczestników  konferencji</w:t>
      </w:r>
    </w:p>
    <w:p w14:paraId="6C92B807" w14:textId="77777777" w:rsidR="004F0824" w:rsidRPr="004F0824" w:rsidRDefault="004F0824" w:rsidP="004F0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3BD761A" w14:textId="211A6219" w:rsidR="00D27F3B" w:rsidRPr="004F0824" w:rsidRDefault="00D27F3B" w:rsidP="004F0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14:paraId="16686F6E" w14:textId="157CF43D" w:rsidR="00D27F3B" w:rsidRPr="004F0824" w:rsidRDefault="00043B35" w:rsidP="00D27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pl-PL"/>
        </w:rPr>
        <w:t>10.00</w:t>
      </w:r>
      <w:r w:rsidR="00D27F3B" w:rsidRPr="004F0824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 – 1</w:t>
      </w:r>
      <w:r w:rsidR="0054327E">
        <w:rPr>
          <w:rFonts w:ascii="Times New Roman" w:eastAsia="Calibri" w:hAnsi="Times New Roman" w:cs="Times New Roman"/>
          <w:b/>
          <w:sz w:val="28"/>
          <w:szCs w:val="28"/>
          <w:lang w:val="pl-PL"/>
        </w:rPr>
        <w:t>2</w:t>
      </w:r>
      <w:r w:rsidR="009E53A4">
        <w:rPr>
          <w:rFonts w:ascii="Times New Roman" w:eastAsia="Calibri" w:hAnsi="Times New Roman" w:cs="Times New Roman"/>
          <w:b/>
          <w:sz w:val="28"/>
          <w:szCs w:val="28"/>
          <w:lang w:val="pl-PL"/>
        </w:rPr>
        <w:t>.30</w:t>
      </w:r>
    </w:p>
    <w:p w14:paraId="3F879A57" w14:textId="77777777" w:rsidR="00D27F3B" w:rsidRPr="004F0824" w:rsidRDefault="00D27F3B" w:rsidP="00D27F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14:paraId="5038CB1B" w14:textId="7C82156B" w:rsidR="00D27F3B" w:rsidRPr="004F0824" w:rsidRDefault="004F0824" w:rsidP="00D27F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pl-PL"/>
        </w:rPr>
        <w:t>Pierwsze posiedzenie plenarne</w:t>
      </w:r>
    </w:p>
    <w:p w14:paraId="2DD499EF" w14:textId="77777777" w:rsidR="00D27F3B" w:rsidRPr="004F0824" w:rsidRDefault="00D27F3B" w:rsidP="00D27F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pl-PL"/>
        </w:rPr>
      </w:pPr>
    </w:p>
    <w:p w14:paraId="50223878" w14:textId="5123B5C7" w:rsidR="00D27F3B" w:rsidRPr="004F0824" w:rsidRDefault="004F0824" w:rsidP="00D27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pl-PL"/>
        </w:rPr>
        <w:t>Prowadz</w:t>
      </w:r>
      <w:r w:rsidR="00897B4C">
        <w:rPr>
          <w:rFonts w:ascii="Times New Roman" w:eastAsia="Calibri" w:hAnsi="Times New Roman" w:cs="Times New Roman"/>
          <w:b/>
          <w:sz w:val="28"/>
          <w:szCs w:val="28"/>
          <w:lang w:val="pl-PL"/>
        </w:rPr>
        <w:t>enie</w:t>
      </w:r>
      <w:r w:rsidR="00D27F3B" w:rsidRPr="004F0824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pl-PL"/>
        </w:rPr>
        <w:t>Natalia Kovtun</w:t>
      </w:r>
      <w:r w:rsidR="00D27F3B" w:rsidRPr="004F0824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 </w:t>
      </w:r>
    </w:p>
    <w:p w14:paraId="4BDD3AD8" w14:textId="77777777" w:rsidR="00D27F3B" w:rsidRPr="004F0824" w:rsidRDefault="00D27F3B" w:rsidP="00D27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pl-PL"/>
        </w:rPr>
      </w:pPr>
    </w:p>
    <w:p w14:paraId="012755DA" w14:textId="77777777" w:rsidR="00D27F3B" w:rsidRPr="004F0824" w:rsidRDefault="00D27F3B" w:rsidP="00D27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14:paraId="5D153674" w14:textId="3D258C4A" w:rsidR="00D27F3B" w:rsidRDefault="004F0824" w:rsidP="00D2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pl-PL"/>
        </w:rPr>
        <w:t>Soldatkina</w:t>
      </w:r>
      <w:proofErr w:type="spellEnd"/>
      <w:r w:rsidRPr="002D0F1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J</w:t>
      </w:r>
      <w:r w:rsidRPr="002D0F1B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 w:rsidR="00D27F3B" w:rsidRPr="002D0F1B">
        <w:rPr>
          <w:rFonts w:ascii="Times New Roman" w:hAnsi="Times New Roman" w:cs="Times New Roman"/>
          <w:b/>
          <w:sz w:val="28"/>
          <w:szCs w:val="28"/>
          <w:lang w:val="pl-PL"/>
        </w:rPr>
        <w:t xml:space="preserve">. </w:t>
      </w:r>
      <w:r w:rsidR="00D27F3B" w:rsidRPr="009E53A4">
        <w:rPr>
          <w:rFonts w:ascii="Times New Roman" w:hAnsi="Times New Roman" w:cs="Times New Roman"/>
          <w:sz w:val="28"/>
          <w:szCs w:val="28"/>
          <w:lang w:val="pl-PL"/>
        </w:rPr>
        <w:t>(</w:t>
      </w:r>
      <w:r>
        <w:rPr>
          <w:rFonts w:ascii="Times New Roman" w:hAnsi="Times New Roman" w:cs="Times New Roman"/>
          <w:sz w:val="28"/>
          <w:szCs w:val="28"/>
          <w:lang w:val="pl-PL"/>
        </w:rPr>
        <w:t>profesor</w:t>
      </w:r>
      <w:r w:rsidR="00D27F3B" w:rsidRPr="009E53A4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>Miejski Uniwersytet Pedagogiczny</w:t>
      </w:r>
      <w:r w:rsidR="00084570">
        <w:rPr>
          <w:rFonts w:ascii="Times New Roman" w:hAnsi="Times New Roman" w:cs="Times New Roman"/>
          <w:sz w:val="28"/>
          <w:szCs w:val="28"/>
          <w:lang w:val="pl-PL"/>
        </w:rPr>
        <w:t xml:space="preserve"> w Moskwie</w:t>
      </w:r>
      <w:r w:rsidR="00D27F3B" w:rsidRPr="009E53A4">
        <w:rPr>
          <w:rFonts w:ascii="Times New Roman" w:hAnsi="Times New Roman" w:cs="Times New Roman"/>
          <w:sz w:val="28"/>
          <w:szCs w:val="28"/>
          <w:lang w:val="pl-PL"/>
        </w:rPr>
        <w:t xml:space="preserve">). </w:t>
      </w:r>
      <w:r w:rsidR="00D27F3B" w:rsidRPr="0085187E">
        <w:rPr>
          <w:rFonts w:ascii="Times New Roman" w:hAnsi="Times New Roman" w:cs="Times New Roman"/>
          <w:i/>
          <w:iCs/>
          <w:sz w:val="28"/>
          <w:szCs w:val="28"/>
        </w:rPr>
        <w:t>Типология героя в русской прозе 2010-х годов: художники и самозванцы</w:t>
      </w:r>
    </w:p>
    <w:p w14:paraId="11D6EB11" w14:textId="77777777" w:rsidR="00D27F3B" w:rsidRPr="00173183" w:rsidRDefault="00D27F3B" w:rsidP="00D27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4B1D4" w14:textId="117EBB9E" w:rsidR="00D27F3B" w:rsidRPr="0085187E" w:rsidRDefault="009E53A4" w:rsidP="00D27F3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pl-PL"/>
        </w:rPr>
        <w:t>Plekhanova</w:t>
      </w:r>
      <w:proofErr w:type="spellEnd"/>
      <w:r w:rsidRPr="009E53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pl-PL"/>
        </w:rPr>
        <w:t>I</w:t>
      </w:r>
      <w:r w:rsidR="00D27F3B" w:rsidRPr="009A020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27F3B" w:rsidRPr="009A0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F3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profesor</w:t>
      </w:r>
      <w:r w:rsidRPr="009E53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niezrzeszona</w:t>
      </w:r>
      <w:r w:rsidRPr="009E53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Moskwa</w:t>
      </w:r>
      <w:r w:rsidR="00D27F3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27F3B" w:rsidRPr="0085187E">
        <w:rPr>
          <w:rFonts w:ascii="Times New Roman" w:eastAsia="Calibri" w:hAnsi="Times New Roman" w:cs="Times New Roman"/>
          <w:i/>
          <w:iCs/>
          <w:sz w:val="28"/>
          <w:szCs w:val="28"/>
        </w:rPr>
        <w:t>Сокрушение наива: авторефлексия социокультурного типа</w:t>
      </w:r>
    </w:p>
    <w:p w14:paraId="38271D3C" w14:textId="77777777" w:rsidR="00D27F3B" w:rsidRDefault="00D27F3B" w:rsidP="00D27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994D27" w14:textId="12641D53" w:rsidR="00D27F3B" w:rsidRPr="00716058" w:rsidRDefault="009E53A4" w:rsidP="00D27F3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pl-PL"/>
        </w:rPr>
      </w:pPr>
      <w:r w:rsidRPr="00716058">
        <w:rPr>
          <w:rFonts w:ascii="Times New Roman" w:eastAsia="Calibri" w:hAnsi="Times New Roman" w:cs="Times New Roman"/>
          <w:b/>
          <w:sz w:val="28"/>
          <w:szCs w:val="28"/>
          <w:lang w:val="pl-PL"/>
        </w:rPr>
        <w:t>Kovtun N.</w:t>
      </w:r>
      <w:r w:rsidR="00D27F3B" w:rsidRPr="00716058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 </w:t>
      </w:r>
      <w:r w:rsidR="00D27F3B" w:rsidRPr="00716058">
        <w:rPr>
          <w:rFonts w:ascii="Times New Roman" w:eastAsia="Calibri" w:hAnsi="Times New Roman" w:cs="Times New Roman"/>
          <w:sz w:val="28"/>
          <w:szCs w:val="28"/>
          <w:lang w:val="pl-PL"/>
        </w:rPr>
        <w:t>(</w:t>
      </w:r>
      <w:r w:rsidRPr="00716058">
        <w:rPr>
          <w:rFonts w:ascii="Times New Roman" w:eastAsia="Calibri" w:hAnsi="Times New Roman" w:cs="Times New Roman"/>
          <w:sz w:val="28"/>
          <w:szCs w:val="28"/>
          <w:lang w:val="pl-PL"/>
        </w:rPr>
        <w:t>profesor,</w:t>
      </w:r>
      <w:r w:rsidR="00D27F3B" w:rsidRPr="00716058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Pr="00716058">
        <w:rPr>
          <w:rFonts w:ascii="Times New Roman" w:eastAsia="Calibri" w:hAnsi="Times New Roman" w:cs="Times New Roman"/>
          <w:sz w:val="28"/>
          <w:szCs w:val="28"/>
          <w:lang w:val="pl-PL"/>
        </w:rPr>
        <w:t>KPUP</w:t>
      </w:r>
      <w:r w:rsidR="00D27F3B" w:rsidRPr="00716058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Pr="00716058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im. W. </w:t>
      </w:r>
      <w:r w:rsidR="00BA2C93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P. 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Astafjewa</w:t>
      </w:r>
      <w:r w:rsidRPr="00716058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Rosja</w:t>
      </w:r>
      <w:r w:rsidR="0010575B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; </w:t>
      </w:r>
      <w:proofErr w:type="spellStart"/>
      <w:r w:rsidR="0010575B">
        <w:rPr>
          <w:rFonts w:ascii="Times New Roman" w:eastAsia="Calibri" w:hAnsi="Times New Roman" w:cs="Times New Roman"/>
          <w:sz w:val="28"/>
          <w:szCs w:val="28"/>
          <w:lang w:val="pl-PL"/>
        </w:rPr>
        <w:t>Visiting</w:t>
      </w:r>
      <w:proofErr w:type="spellEnd"/>
      <w:r w:rsidR="0010575B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Staff</w:t>
      </w:r>
      <w:r w:rsidR="00716058" w:rsidRPr="00716058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The University of Sheffield, England</w:t>
      </w:r>
      <w:r w:rsidR="00D27F3B" w:rsidRPr="00716058">
        <w:rPr>
          <w:rFonts w:ascii="Times New Roman" w:eastAsia="Calibri" w:hAnsi="Times New Roman" w:cs="Times New Roman"/>
          <w:sz w:val="28"/>
          <w:szCs w:val="28"/>
          <w:lang w:val="pl-PL"/>
        </w:rPr>
        <w:t>)</w:t>
      </w:r>
      <w:r w:rsidR="00D27F3B" w:rsidRPr="00716058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 </w:t>
      </w:r>
      <w:r w:rsidR="00D27F3B" w:rsidRPr="0085187E">
        <w:rPr>
          <w:rFonts w:ascii="Times New Roman" w:eastAsia="Calibri" w:hAnsi="Times New Roman" w:cs="Times New Roman"/>
          <w:i/>
          <w:iCs/>
          <w:sz w:val="28"/>
          <w:szCs w:val="28"/>
        </w:rPr>
        <w:t>Кто</w:t>
      </w:r>
      <w:r w:rsidR="00D27F3B" w:rsidRPr="00716058">
        <w:rPr>
          <w:rFonts w:ascii="Times New Roman" w:eastAsia="Calibri" w:hAnsi="Times New Roman" w:cs="Times New Roman"/>
          <w:i/>
          <w:iCs/>
          <w:sz w:val="28"/>
          <w:szCs w:val="28"/>
          <w:lang w:val="pl-PL"/>
        </w:rPr>
        <w:t xml:space="preserve"> </w:t>
      </w:r>
      <w:r w:rsidR="00D27F3B" w:rsidRPr="0085187E">
        <w:rPr>
          <w:rFonts w:ascii="Times New Roman" w:eastAsia="Calibri" w:hAnsi="Times New Roman" w:cs="Times New Roman"/>
          <w:i/>
          <w:iCs/>
          <w:sz w:val="28"/>
          <w:szCs w:val="28"/>
        </w:rPr>
        <w:t>они</w:t>
      </w:r>
      <w:r w:rsidR="00D27F3B" w:rsidRPr="00716058">
        <w:rPr>
          <w:rFonts w:ascii="Times New Roman" w:eastAsia="Calibri" w:hAnsi="Times New Roman" w:cs="Times New Roman"/>
          <w:i/>
          <w:iCs/>
          <w:sz w:val="28"/>
          <w:szCs w:val="28"/>
          <w:lang w:val="pl-PL"/>
        </w:rPr>
        <w:t xml:space="preserve">, </w:t>
      </w:r>
      <w:r w:rsidR="00D27F3B" w:rsidRPr="0085187E">
        <w:rPr>
          <w:rFonts w:ascii="Times New Roman" w:eastAsia="Calibri" w:hAnsi="Times New Roman" w:cs="Times New Roman"/>
          <w:i/>
          <w:iCs/>
          <w:sz w:val="28"/>
          <w:szCs w:val="28"/>
        </w:rPr>
        <w:t>героини</w:t>
      </w:r>
      <w:r w:rsidR="00D27F3B" w:rsidRPr="00716058">
        <w:rPr>
          <w:rFonts w:ascii="Times New Roman" w:eastAsia="Calibri" w:hAnsi="Times New Roman" w:cs="Times New Roman"/>
          <w:i/>
          <w:iCs/>
          <w:sz w:val="28"/>
          <w:szCs w:val="28"/>
          <w:lang w:val="pl-PL"/>
        </w:rPr>
        <w:t xml:space="preserve"> </w:t>
      </w:r>
      <w:r w:rsidR="00D27F3B" w:rsidRPr="0085187E">
        <w:rPr>
          <w:rFonts w:ascii="Times New Roman" w:eastAsia="Calibri" w:hAnsi="Times New Roman" w:cs="Times New Roman"/>
          <w:i/>
          <w:iCs/>
          <w:sz w:val="28"/>
          <w:szCs w:val="28"/>
        </w:rPr>
        <w:t>современной</w:t>
      </w:r>
      <w:r w:rsidR="00D27F3B" w:rsidRPr="00716058">
        <w:rPr>
          <w:rFonts w:ascii="Times New Roman" w:eastAsia="Calibri" w:hAnsi="Times New Roman" w:cs="Times New Roman"/>
          <w:i/>
          <w:iCs/>
          <w:sz w:val="28"/>
          <w:szCs w:val="28"/>
          <w:lang w:val="pl-PL"/>
        </w:rPr>
        <w:t xml:space="preserve"> </w:t>
      </w:r>
      <w:r w:rsidR="00D27F3B" w:rsidRPr="0085187E">
        <w:rPr>
          <w:rFonts w:ascii="Times New Roman" w:eastAsia="Calibri" w:hAnsi="Times New Roman" w:cs="Times New Roman"/>
          <w:i/>
          <w:iCs/>
          <w:sz w:val="28"/>
          <w:szCs w:val="28"/>
        </w:rPr>
        <w:t>прозы</w:t>
      </w:r>
      <w:r w:rsidR="00D27F3B" w:rsidRPr="00716058">
        <w:rPr>
          <w:rFonts w:ascii="Times New Roman" w:eastAsia="Calibri" w:hAnsi="Times New Roman" w:cs="Times New Roman"/>
          <w:i/>
          <w:iCs/>
          <w:sz w:val="28"/>
          <w:szCs w:val="28"/>
          <w:lang w:val="pl-PL"/>
        </w:rPr>
        <w:t>: «</w:t>
      </w:r>
      <w:r w:rsidR="00D27F3B" w:rsidRPr="0085187E">
        <w:rPr>
          <w:rFonts w:ascii="Times New Roman" w:eastAsia="Calibri" w:hAnsi="Times New Roman" w:cs="Times New Roman"/>
          <w:i/>
          <w:iCs/>
          <w:sz w:val="28"/>
          <w:szCs w:val="28"/>
        </w:rPr>
        <w:t>Баба</w:t>
      </w:r>
      <w:r w:rsidR="00D27F3B" w:rsidRPr="00716058">
        <w:rPr>
          <w:rFonts w:ascii="Times New Roman" w:eastAsia="Calibri" w:hAnsi="Times New Roman" w:cs="Times New Roman"/>
          <w:i/>
          <w:iCs/>
          <w:sz w:val="28"/>
          <w:szCs w:val="28"/>
          <w:lang w:val="pl-PL"/>
        </w:rPr>
        <w:t>-</w:t>
      </w:r>
      <w:r w:rsidR="00D27F3B" w:rsidRPr="0085187E">
        <w:rPr>
          <w:rFonts w:ascii="Times New Roman" w:eastAsia="Calibri" w:hAnsi="Times New Roman" w:cs="Times New Roman"/>
          <w:i/>
          <w:iCs/>
          <w:sz w:val="28"/>
          <w:szCs w:val="28"/>
        </w:rPr>
        <w:t>богатырка</w:t>
      </w:r>
      <w:r w:rsidR="00D27F3B" w:rsidRPr="00716058">
        <w:rPr>
          <w:rFonts w:ascii="Times New Roman" w:eastAsia="Calibri" w:hAnsi="Times New Roman" w:cs="Times New Roman"/>
          <w:i/>
          <w:iCs/>
          <w:sz w:val="28"/>
          <w:szCs w:val="28"/>
          <w:lang w:val="pl-PL"/>
        </w:rPr>
        <w:t>», «</w:t>
      </w:r>
      <w:r w:rsidR="00D27F3B" w:rsidRPr="0085187E">
        <w:rPr>
          <w:rFonts w:ascii="Times New Roman" w:eastAsia="Calibri" w:hAnsi="Times New Roman" w:cs="Times New Roman"/>
          <w:i/>
          <w:iCs/>
          <w:sz w:val="28"/>
          <w:szCs w:val="28"/>
        </w:rPr>
        <w:t>Баба</w:t>
      </w:r>
      <w:r w:rsidR="00D27F3B" w:rsidRPr="00716058">
        <w:rPr>
          <w:rFonts w:ascii="Times New Roman" w:eastAsia="Calibri" w:hAnsi="Times New Roman" w:cs="Times New Roman"/>
          <w:i/>
          <w:iCs/>
          <w:sz w:val="28"/>
          <w:szCs w:val="28"/>
          <w:lang w:val="pl-PL"/>
        </w:rPr>
        <w:t xml:space="preserve"> </w:t>
      </w:r>
      <w:r w:rsidR="00D27F3B" w:rsidRPr="0085187E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="00D27F3B" w:rsidRPr="00716058">
        <w:rPr>
          <w:rFonts w:ascii="Times New Roman" w:eastAsia="Calibri" w:hAnsi="Times New Roman" w:cs="Times New Roman"/>
          <w:i/>
          <w:iCs/>
          <w:sz w:val="28"/>
          <w:szCs w:val="28"/>
          <w:lang w:val="pl-PL"/>
        </w:rPr>
        <w:t> </w:t>
      </w:r>
      <w:r w:rsidR="00D27F3B" w:rsidRPr="0085187E">
        <w:rPr>
          <w:rFonts w:ascii="Times New Roman" w:eastAsia="Calibri" w:hAnsi="Times New Roman" w:cs="Times New Roman"/>
          <w:i/>
          <w:iCs/>
          <w:sz w:val="28"/>
          <w:szCs w:val="28"/>
        </w:rPr>
        <w:t>подушкой</w:t>
      </w:r>
      <w:r w:rsidR="00D27F3B" w:rsidRPr="00716058">
        <w:rPr>
          <w:rFonts w:ascii="Times New Roman" w:eastAsia="Calibri" w:hAnsi="Times New Roman" w:cs="Times New Roman"/>
          <w:i/>
          <w:iCs/>
          <w:sz w:val="28"/>
          <w:szCs w:val="28"/>
          <w:lang w:val="pl-PL"/>
        </w:rPr>
        <w:t xml:space="preserve">» </w:t>
      </w:r>
      <w:r w:rsidR="00D27F3B" w:rsidRPr="0085187E">
        <w:rPr>
          <w:rFonts w:ascii="Times New Roman" w:eastAsia="Calibri" w:hAnsi="Times New Roman" w:cs="Times New Roman"/>
          <w:i/>
          <w:iCs/>
          <w:sz w:val="28"/>
          <w:szCs w:val="28"/>
        </w:rPr>
        <w:t>или</w:t>
      </w:r>
      <w:r w:rsidR="00D27F3B" w:rsidRPr="00716058">
        <w:rPr>
          <w:rFonts w:ascii="Times New Roman" w:eastAsia="Calibri" w:hAnsi="Times New Roman" w:cs="Times New Roman"/>
          <w:i/>
          <w:iCs/>
          <w:sz w:val="28"/>
          <w:szCs w:val="28"/>
          <w:lang w:val="pl-PL"/>
        </w:rPr>
        <w:t xml:space="preserve"> </w:t>
      </w:r>
      <w:r w:rsidR="00D27F3B" w:rsidRPr="0085187E">
        <w:rPr>
          <w:rFonts w:ascii="Times New Roman" w:eastAsia="Calibri" w:hAnsi="Times New Roman" w:cs="Times New Roman"/>
          <w:i/>
          <w:iCs/>
          <w:sz w:val="28"/>
          <w:szCs w:val="28"/>
        </w:rPr>
        <w:t>Бизнес</w:t>
      </w:r>
      <w:r w:rsidR="00D27F3B" w:rsidRPr="00716058">
        <w:rPr>
          <w:rFonts w:ascii="Times New Roman" w:eastAsia="Calibri" w:hAnsi="Times New Roman" w:cs="Times New Roman"/>
          <w:i/>
          <w:iCs/>
          <w:sz w:val="28"/>
          <w:szCs w:val="28"/>
          <w:lang w:val="pl-PL"/>
        </w:rPr>
        <w:t>-</w:t>
      </w:r>
      <w:r w:rsidR="00D27F3B" w:rsidRPr="0085187E">
        <w:rPr>
          <w:rFonts w:ascii="Times New Roman" w:eastAsia="Calibri" w:hAnsi="Times New Roman" w:cs="Times New Roman"/>
          <w:i/>
          <w:iCs/>
          <w:sz w:val="28"/>
          <w:szCs w:val="28"/>
        </w:rPr>
        <w:t>леди</w:t>
      </w:r>
      <w:r w:rsidR="00D27F3B" w:rsidRPr="00716058">
        <w:rPr>
          <w:rFonts w:ascii="Times New Roman" w:eastAsia="Calibri" w:hAnsi="Times New Roman" w:cs="Times New Roman"/>
          <w:i/>
          <w:iCs/>
          <w:sz w:val="28"/>
          <w:szCs w:val="28"/>
          <w:lang w:val="pl-PL"/>
        </w:rPr>
        <w:t>?</w:t>
      </w:r>
    </w:p>
    <w:p w14:paraId="4731C083" w14:textId="77777777" w:rsidR="00D27F3B" w:rsidRPr="00716058" w:rsidRDefault="00D27F3B" w:rsidP="00D27F3B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val="pl-PL"/>
        </w:rPr>
      </w:pPr>
    </w:p>
    <w:p w14:paraId="5AB33848" w14:textId="24AC45EB" w:rsidR="00D27F3B" w:rsidRPr="004860D4" w:rsidRDefault="00D27F3B" w:rsidP="00D27F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Громова </w:t>
      </w:r>
      <w:r w:rsidRPr="004860D4">
        <w:rPr>
          <w:rFonts w:ascii="Times New Roman" w:eastAsia="Calibri" w:hAnsi="Times New Roman" w:cs="Times New Roman"/>
          <w:b/>
          <w:iCs/>
          <w:sz w:val="28"/>
          <w:szCs w:val="28"/>
        </w:rPr>
        <w:t>А.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="009E53A4">
        <w:rPr>
          <w:rFonts w:ascii="Times New Roman" w:eastAsia="Calibri" w:hAnsi="Times New Roman" w:cs="Times New Roman"/>
          <w:sz w:val="28"/>
          <w:szCs w:val="28"/>
          <w:lang w:val="pl-PL"/>
        </w:rPr>
        <w:t>profesor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E53A4" w:rsidRPr="009E53A4">
        <w:rPr>
          <w:rFonts w:ascii="Times New Roman" w:eastAsia="Calibri" w:hAnsi="Times New Roman" w:cs="Times New Roman"/>
          <w:sz w:val="28"/>
          <w:szCs w:val="28"/>
        </w:rPr>
        <w:t xml:space="preserve"> Miejski Uniwersytet Pedagogiczny</w:t>
      </w:r>
      <w:r w:rsidR="00084570" w:rsidRPr="00084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570">
        <w:rPr>
          <w:rFonts w:ascii="Times New Roman" w:eastAsia="Calibri" w:hAnsi="Times New Roman" w:cs="Times New Roman"/>
          <w:sz w:val="28"/>
          <w:szCs w:val="28"/>
          <w:lang w:val="pl-PL"/>
        </w:rPr>
        <w:t>w</w:t>
      </w:r>
      <w:r w:rsidR="00084570" w:rsidRPr="00084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570">
        <w:rPr>
          <w:rFonts w:ascii="Times New Roman" w:eastAsia="Calibri" w:hAnsi="Times New Roman" w:cs="Times New Roman"/>
          <w:sz w:val="28"/>
          <w:szCs w:val="28"/>
          <w:lang w:val="pl-PL"/>
        </w:rPr>
        <w:t>Moskwie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85187E">
        <w:rPr>
          <w:rFonts w:ascii="Times New Roman" w:eastAsia="Calibri" w:hAnsi="Times New Roman" w:cs="Times New Roman"/>
          <w:i/>
          <w:sz w:val="28"/>
          <w:szCs w:val="28"/>
        </w:rPr>
        <w:t>Антигерой в антимире (на материале произведений Марины Степновой, Александры Николаенко и Евгении Некрасовой)»</w:t>
      </w:r>
    </w:p>
    <w:p w14:paraId="28830211" w14:textId="77777777" w:rsidR="00D27F3B" w:rsidRDefault="00D27F3B" w:rsidP="00D27F3B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4F30CD5" w14:textId="6BD195CD" w:rsidR="00D27F3B" w:rsidRDefault="00D27F3B" w:rsidP="00D27F3B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860D4">
        <w:rPr>
          <w:rFonts w:ascii="Times New Roman" w:eastAsia="Calibri" w:hAnsi="Times New Roman" w:cs="Times New Roman"/>
          <w:b/>
          <w:iCs/>
          <w:sz w:val="28"/>
          <w:szCs w:val="28"/>
          <w:lang w:val="pl-PL"/>
        </w:rPr>
        <w:lastRenderedPageBreak/>
        <w:t>W</w:t>
      </w:r>
      <w:r w:rsidRPr="004860D4">
        <w:rPr>
          <w:rFonts w:ascii="Times New Roman" w:eastAsia="Calibri" w:hAnsi="Times New Roman" w:cs="Times New Roman"/>
          <w:b/>
          <w:iCs/>
          <w:sz w:val="28"/>
          <w:szCs w:val="28"/>
        </w:rPr>
        <w:t>ó</w:t>
      </w:r>
      <w:proofErr w:type="spellStart"/>
      <w:r w:rsidRPr="004860D4">
        <w:rPr>
          <w:rFonts w:ascii="Times New Roman" w:eastAsia="Calibri" w:hAnsi="Times New Roman" w:cs="Times New Roman"/>
          <w:b/>
          <w:iCs/>
          <w:sz w:val="28"/>
          <w:szCs w:val="28"/>
          <w:lang w:val="pl-PL"/>
        </w:rPr>
        <w:t>jcikowska</w:t>
      </w:r>
      <w:proofErr w:type="spellEnd"/>
      <w:r w:rsidRPr="004860D4">
        <w:rPr>
          <w:rFonts w:ascii="Times New Roman" w:eastAsia="Calibri" w:hAnsi="Times New Roman" w:cs="Times New Roman"/>
          <w:b/>
          <w:iCs/>
          <w:sz w:val="28"/>
          <w:szCs w:val="28"/>
        </w:rPr>
        <w:t>-</w:t>
      </w:r>
      <w:r w:rsidRPr="004860D4">
        <w:rPr>
          <w:rFonts w:ascii="Times New Roman" w:eastAsia="Calibri" w:hAnsi="Times New Roman" w:cs="Times New Roman"/>
          <w:b/>
          <w:iCs/>
          <w:sz w:val="28"/>
          <w:szCs w:val="28"/>
          <w:lang w:val="pl-PL"/>
        </w:rPr>
        <w:t>Wantuch</w:t>
      </w:r>
      <w:r w:rsidRPr="004860D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Р.</w:t>
      </w:r>
      <w:r w:rsidRPr="004860D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E53A4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9E53A4" w:rsidRPr="009E53A4">
        <w:rPr>
          <w:rFonts w:ascii="Times New Roman" w:eastAsia="Calibri" w:hAnsi="Times New Roman" w:cs="Times New Roman"/>
          <w:iCs/>
          <w:sz w:val="28"/>
          <w:szCs w:val="28"/>
          <w:lang w:val="pl-PL"/>
        </w:rPr>
        <w:t>doktor</w:t>
      </w:r>
      <w:r w:rsidR="009E53A4" w:rsidRPr="009E53A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9E53A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E53A4">
        <w:rPr>
          <w:rFonts w:ascii="Times New Roman" w:eastAsia="Calibri" w:hAnsi="Times New Roman" w:cs="Times New Roman"/>
          <w:iCs/>
          <w:sz w:val="28"/>
          <w:szCs w:val="28"/>
          <w:lang w:val="pl-PL"/>
        </w:rPr>
        <w:t>Uniwersytet</w:t>
      </w:r>
      <w:r w:rsidRPr="009E53A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E53A4">
        <w:rPr>
          <w:rFonts w:ascii="Times New Roman" w:eastAsia="Calibri" w:hAnsi="Times New Roman" w:cs="Times New Roman"/>
          <w:iCs/>
          <w:sz w:val="28"/>
          <w:szCs w:val="28"/>
          <w:lang w:val="pl-PL"/>
        </w:rPr>
        <w:t>Pedagogiczny</w:t>
      </w:r>
      <w:r w:rsidRPr="009E53A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E53A4">
        <w:rPr>
          <w:rFonts w:ascii="Times New Roman" w:eastAsia="Calibri" w:hAnsi="Times New Roman" w:cs="Times New Roman"/>
          <w:iCs/>
          <w:sz w:val="28"/>
          <w:szCs w:val="28"/>
          <w:lang w:val="pl-PL"/>
        </w:rPr>
        <w:t>w</w:t>
      </w:r>
      <w:r w:rsidRPr="009E53A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E53A4">
        <w:rPr>
          <w:rFonts w:ascii="Times New Roman" w:eastAsia="Calibri" w:hAnsi="Times New Roman" w:cs="Times New Roman"/>
          <w:iCs/>
          <w:sz w:val="28"/>
          <w:szCs w:val="28"/>
          <w:lang w:val="pl-PL"/>
        </w:rPr>
        <w:t>Krakowie</w:t>
      </w:r>
      <w:r w:rsidRPr="009E53A4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Pr="004860D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5187E">
        <w:rPr>
          <w:rFonts w:ascii="Times New Roman" w:eastAsia="Calibri" w:hAnsi="Times New Roman" w:cs="Times New Roman"/>
          <w:i/>
          <w:sz w:val="28"/>
          <w:szCs w:val="28"/>
        </w:rPr>
        <w:t>Старец-монах-чудотворец как герой современной русской прозы</w:t>
      </w:r>
    </w:p>
    <w:p w14:paraId="6709D419" w14:textId="77777777" w:rsidR="003C49CC" w:rsidRPr="002F2E7C" w:rsidRDefault="003C49CC" w:rsidP="009E53A4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3B402C3C" w14:textId="49DE0F9D" w:rsidR="00D27F3B" w:rsidRDefault="009E53A4" w:rsidP="009E53A4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pl-PL"/>
        </w:rPr>
      </w:pPr>
      <w:r w:rsidRPr="009E53A4">
        <w:rPr>
          <w:rFonts w:ascii="Times New Roman" w:eastAsia="Calibri" w:hAnsi="Times New Roman" w:cs="Times New Roman"/>
          <w:b/>
          <w:bCs/>
          <w:iCs/>
          <w:sz w:val="28"/>
          <w:szCs w:val="28"/>
          <w:lang w:val="pl-PL"/>
        </w:rPr>
        <w:t>Dyskusja</w:t>
      </w:r>
    </w:p>
    <w:p w14:paraId="5DF311CE" w14:textId="50FF00B9" w:rsidR="009E53A4" w:rsidRDefault="009E53A4" w:rsidP="009E53A4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pl-PL"/>
        </w:rPr>
      </w:pPr>
    </w:p>
    <w:p w14:paraId="61CBA0D5" w14:textId="4103CD0C" w:rsidR="009E53A4" w:rsidRDefault="009E53A4" w:rsidP="009E53A4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pl-PL"/>
        </w:rPr>
        <w:t xml:space="preserve"> Przerwa kawowa</w:t>
      </w:r>
    </w:p>
    <w:p w14:paraId="1DBE0E09" w14:textId="1F2D3F98" w:rsidR="009E53A4" w:rsidRDefault="009E53A4" w:rsidP="009E53A4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pl-PL"/>
        </w:rPr>
      </w:pPr>
    </w:p>
    <w:p w14:paraId="25ED7945" w14:textId="225217BF" w:rsidR="009E53A4" w:rsidRDefault="009E53A4" w:rsidP="009E53A4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pl-PL"/>
        </w:rPr>
      </w:pPr>
    </w:p>
    <w:p w14:paraId="4265BF65" w14:textId="52CC8831" w:rsidR="009E53A4" w:rsidRDefault="009E53A4" w:rsidP="009E53A4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pl-PL"/>
        </w:rPr>
        <w:t>12.</w:t>
      </w:r>
      <w:r w:rsidR="00EC068D">
        <w:rPr>
          <w:rFonts w:ascii="Times New Roman" w:eastAsia="Calibri" w:hAnsi="Times New Roman" w:cs="Times New Roman"/>
          <w:b/>
          <w:bCs/>
          <w:iCs/>
          <w:sz w:val="28"/>
          <w:szCs w:val="28"/>
          <w:lang w:val="pl-PL"/>
        </w:rPr>
        <w:t>30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pl-PL"/>
        </w:rPr>
        <w:t xml:space="preserve"> – 1</w:t>
      </w:r>
      <w:r w:rsidR="0093130F">
        <w:rPr>
          <w:rFonts w:ascii="Times New Roman" w:eastAsia="Calibri" w:hAnsi="Times New Roman" w:cs="Times New Roman"/>
          <w:b/>
          <w:bCs/>
          <w:iCs/>
          <w:sz w:val="28"/>
          <w:szCs w:val="28"/>
          <w:lang w:val="pl-PL"/>
        </w:rPr>
        <w:t>4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pl-PL"/>
        </w:rPr>
        <w:t>.</w:t>
      </w:r>
      <w:r w:rsidR="000D332F">
        <w:rPr>
          <w:rFonts w:ascii="Times New Roman" w:eastAsia="Calibri" w:hAnsi="Times New Roman" w:cs="Times New Roman"/>
          <w:b/>
          <w:bCs/>
          <w:iCs/>
          <w:sz w:val="28"/>
          <w:szCs w:val="28"/>
          <w:lang w:val="pl-PL"/>
        </w:rPr>
        <w:t>30</w:t>
      </w:r>
    </w:p>
    <w:p w14:paraId="1CC51899" w14:textId="77777777" w:rsidR="00BA3570" w:rsidRDefault="00BA3570" w:rsidP="000D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pl-PL"/>
        </w:rPr>
      </w:pPr>
    </w:p>
    <w:p w14:paraId="158A9CBF" w14:textId="34AF42E2" w:rsidR="000D332F" w:rsidRDefault="000D332F" w:rsidP="00C30F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val="pl-PL"/>
        </w:rPr>
      </w:pPr>
      <w:r w:rsidRPr="0069337B">
        <w:rPr>
          <w:rFonts w:ascii="Times New Roman" w:eastAsia="Calibri" w:hAnsi="Times New Roman" w:cs="Times New Roman"/>
          <w:b/>
          <w:i/>
          <w:iCs/>
          <w:sz w:val="28"/>
          <w:szCs w:val="28"/>
          <w:lang w:val="pl-PL"/>
        </w:rPr>
        <w:t xml:space="preserve">Sekcja </w:t>
      </w:r>
      <w:r w:rsidR="00C30F23">
        <w:rPr>
          <w:rFonts w:ascii="Times New Roman" w:eastAsia="Calibri" w:hAnsi="Times New Roman" w:cs="Times New Roman"/>
          <w:b/>
          <w:i/>
          <w:iCs/>
          <w:sz w:val="28"/>
          <w:szCs w:val="28"/>
          <w:lang w:val="pl-PL"/>
        </w:rPr>
        <w:t xml:space="preserve">1. </w:t>
      </w:r>
      <w:r w:rsidR="00330079" w:rsidRPr="00C30F23">
        <w:rPr>
          <w:rFonts w:ascii="Times New Roman" w:eastAsia="Calibri" w:hAnsi="Times New Roman" w:cs="Times New Roman"/>
          <w:b/>
          <w:sz w:val="28"/>
          <w:szCs w:val="28"/>
          <w:lang w:val="pl-PL"/>
        </w:rPr>
        <w:t>„ I Bóg stworzył kobietę</w:t>
      </w:r>
      <w:r w:rsidR="0075346F" w:rsidRPr="00C30F23">
        <w:rPr>
          <w:rFonts w:ascii="Times New Roman" w:eastAsia="Calibri" w:hAnsi="Times New Roman" w:cs="Times New Roman"/>
          <w:b/>
          <w:sz w:val="28"/>
          <w:szCs w:val="28"/>
          <w:lang w:val="pl-PL"/>
        </w:rPr>
        <w:t>…”</w:t>
      </w:r>
    </w:p>
    <w:p w14:paraId="65F4537C" w14:textId="13C61DB2" w:rsidR="00273110" w:rsidRPr="007708F7" w:rsidRDefault="006C0B8C" w:rsidP="006C0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7708F7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Sylwetki kobiet </w:t>
      </w:r>
      <w:r w:rsidR="007020D1" w:rsidRPr="007708F7">
        <w:rPr>
          <w:rFonts w:ascii="Times New Roman" w:eastAsia="Calibri" w:hAnsi="Times New Roman" w:cs="Times New Roman"/>
          <w:b/>
          <w:sz w:val="28"/>
          <w:szCs w:val="28"/>
          <w:lang w:val="pl-PL"/>
        </w:rPr>
        <w:t>w prozie przełomu XX-XXI wieku</w:t>
      </w:r>
    </w:p>
    <w:p w14:paraId="01ABF56D" w14:textId="77777777" w:rsidR="000D332F" w:rsidRPr="000D332F" w:rsidRDefault="000D332F" w:rsidP="000D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14:paraId="3CF30641" w14:textId="0EA689B2" w:rsidR="000D332F" w:rsidRDefault="000D332F" w:rsidP="000D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pl-PL"/>
        </w:rPr>
        <w:t>Prowadz</w:t>
      </w:r>
      <w:r w:rsidR="00897B4C">
        <w:rPr>
          <w:rFonts w:ascii="Times New Roman" w:eastAsia="Calibri" w:hAnsi="Times New Roman" w:cs="Times New Roman"/>
          <w:b/>
          <w:sz w:val="28"/>
          <w:szCs w:val="28"/>
          <w:lang w:val="pl-PL"/>
        </w:rPr>
        <w:t>enie</w:t>
      </w:r>
      <w:r w:rsidRPr="000D332F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  <w:lang w:val="pl-PL"/>
        </w:rPr>
        <w:t>Aleksander Wawrzyńczak</w:t>
      </w:r>
      <w:r w:rsidRPr="000D332F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 </w:t>
      </w:r>
    </w:p>
    <w:p w14:paraId="1223B1A7" w14:textId="7E631D05" w:rsidR="00681FC7" w:rsidRDefault="00681FC7" w:rsidP="000D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14:paraId="3B5D425A" w14:textId="4F06A37F" w:rsidR="00681FC7" w:rsidRPr="00D74745" w:rsidRDefault="008A4A5F" w:rsidP="00681F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pl-PL"/>
        </w:rPr>
        <w:t>V</w:t>
      </w:r>
      <w:r w:rsidR="00D74745">
        <w:rPr>
          <w:rFonts w:ascii="Times New Roman" w:eastAsia="Calibri" w:hAnsi="Times New Roman" w:cs="Times New Roman"/>
          <w:b/>
          <w:sz w:val="28"/>
          <w:szCs w:val="28"/>
          <w:lang w:val="pl-PL"/>
        </w:rPr>
        <w:t>orob</w:t>
      </w:r>
      <w:r>
        <w:rPr>
          <w:rFonts w:ascii="Times New Roman" w:eastAsia="Calibri" w:hAnsi="Times New Roman" w:cs="Times New Roman"/>
          <w:b/>
          <w:sz w:val="28"/>
          <w:szCs w:val="28"/>
          <w:lang w:val="pl-PL"/>
        </w:rPr>
        <w:t>y</w:t>
      </w:r>
      <w:r w:rsidR="00D74745">
        <w:rPr>
          <w:rFonts w:ascii="Times New Roman" w:eastAsia="Calibri" w:hAnsi="Times New Roman" w:cs="Times New Roman"/>
          <w:b/>
          <w:sz w:val="28"/>
          <w:szCs w:val="28"/>
          <w:lang w:val="pl-PL"/>
        </w:rPr>
        <w:t>o</w:t>
      </w:r>
      <w:r>
        <w:rPr>
          <w:rFonts w:ascii="Times New Roman" w:eastAsia="Calibri" w:hAnsi="Times New Roman" w:cs="Times New Roman"/>
          <w:b/>
          <w:sz w:val="28"/>
          <w:szCs w:val="28"/>
          <w:lang w:val="pl-PL"/>
        </w:rPr>
        <w:t>v</w:t>
      </w:r>
      <w:r w:rsidR="00D74745">
        <w:rPr>
          <w:rFonts w:ascii="Times New Roman" w:eastAsia="Calibri" w:hAnsi="Times New Roman" w:cs="Times New Roman"/>
          <w:b/>
          <w:sz w:val="28"/>
          <w:szCs w:val="28"/>
          <w:lang w:val="pl-PL"/>
        </w:rPr>
        <w:t>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 E</w:t>
      </w:r>
      <w:r w:rsidR="00B75239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. </w:t>
      </w:r>
      <w:r w:rsidR="00B75239">
        <w:rPr>
          <w:rFonts w:ascii="Times New Roman" w:eastAsia="Calibri" w:hAnsi="Times New Roman" w:cs="Times New Roman"/>
          <w:bCs/>
          <w:sz w:val="28"/>
          <w:szCs w:val="28"/>
          <w:lang w:val="pl-PL"/>
        </w:rPr>
        <w:t>(dr, doc., Rosyjski Państwowy Uniwersytet Humanistyczny w Moskwie</w:t>
      </w:r>
      <w:r w:rsidR="00CF2607">
        <w:rPr>
          <w:rFonts w:ascii="Times New Roman" w:eastAsia="Calibri" w:hAnsi="Times New Roman" w:cs="Times New Roman"/>
          <w:bCs/>
          <w:sz w:val="28"/>
          <w:szCs w:val="28"/>
          <w:lang w:val="pl-PL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 </w:t>
      </w:r>
      <w:r w:rsidR="0085187E"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>Новая</w:t>
      </w:r>
      <w:r w:rsidR="0085187E"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85187E"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>экономика</w:t>
      </w:r>
      <w:r w:rsidR="0085187E"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85187E"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>чувствительности</w:t>
      </w:r>
      <w:r w:rsidR="0085187E"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: </w:t>
      </w:r>
      <w:r w:rsidR="0085187E"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>прекаризация</w:t>
      </w:r>
      <w:r w:rsidR="0085187E"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85187E"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>и</w:t>
      </w:r>
      <w:r w:rsidR="0085187E"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85187E"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>герой</w:t>
      </w:r>
      <w:r w:rsidR="0085187E"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85187E"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>новой</w:t>
      </w:r>
      <w:r w:rsidR="0085187E"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85187E"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val="ru" w:eastAsia="ru-RU"/>
        </w:rPr>
        <w:t>литературы</w:t>
      </w:r>
    </w:p>
    <w:p w14:paraId="5243B32C" w14:textId="77777777" w:rsidR="000D332F" w:rsidRPr="000D332F" w:rsidRDefault="000D332F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</w:p>
    <w:p w14:paraId="0A3D7B60" w14:textId="2A1A92D4" w:rsidR="000D332F" w:rsidRPr="004860D4" w:rsidRDefault="000D332F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l-PL" w:eastAsia="ru-RU"/>
        </w:rPr>
        <w:t>Wawrzyńczak A.</w:t>
      </w:r>
      <w:r w:rsidRPr="000D33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pl-PL" w:eastAsia="ru-RU"/>
        </w:rPr>
        <w:t xml:space="preserve">  </w:t>
      </w:r>
      <w:r w:rsidRPr="00A40F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dr</w:t>
      </w:r>
      <w:r w:rsidRPr="00A40F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hab</w:t>
      </w:r>
      <w:proofErr w:type="spellEnd"/>
      <w:r w:rsidRPr="00A40F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prof</w:t>
      </w:r>
      <w:proofErr w:type="spellEnd"/>
      <w:r w:rsidRPr="00A40F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UJ</w:t>
      </w:r>
      <w:r w:rsidRPr="00A40F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4860D4"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Krak</w:t>
      </w:r>
      <w:r w:rsidRPr="00A40F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ó</w:t>
      </w:r>
      <w:r w:rsidRPr="004860D4"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w</w:t>
      </w:r>
      <w:r w:rsidRPr="00A40F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Pr="008518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Неомодерн</w:t>
      </w:r>
      <w:r w:rsidRPr="00A40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8518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или</w:t>
      </w:r>
      <w:r w:rsidRPr="00A40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518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неотрадиционализм</w:t>
      </w:r>
      <w:r w:rsidRPr="00A40F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? </w:t>
      </w:r>
      <w:r w:rsidRPr="008518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Женские персонажи в романе Веры Галактионовой «Спящие от печали»</w:t>
      </w:r>
    </w:p>
    <w:p w14:paraId="73B2C3ED" w14:textId="77777777" w:rsidR="000D332F" w:rsidRDefault="000D332F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1341D3" w14:textId="2DBBCB27" w:rsidR="000D332F" w:rsidRPr="0085187E" w:rsidRDefault="000D332F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57E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Kuhn</w:t>
      </w:r>
      <w:r w:rsidRPr="0081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57E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M</w:t>
      </w:r>
      <w:r w:rsidRPr="0081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187E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mgr</w:t>
      </w:r>
      <w:r w:rsidRPr="0081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57E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Uniwersytet</w:t>
      </w:r>
      <w:r w:rsidRPr="0081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7E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Jagiello</w:t>
      </w:r>
      <w:proofErr w:type="spellEnd"/>
      <w:r w:rsidRPr="008157E2">
        <w:rPr>
          <w:rFonts w:ascii="Times New Roman" w:eastAsia="Times New Roman" w:hAnsi="Times New Roman" w:cs="Times New Roman"/>
          <w:sz w:val="28"/>
          <w:szCs w:val="28"/>
          <w:lang w:eastAsia="ru-RU"/>
        </w:rPr>
        <w:t>ń</w:t>
      </w:r>
      <w:proofErr w:type="spellStart"/>
      <w:r w:rsidRPr="008157E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ski</w:t>
      </w:r>
      <w:proofErr w:type="spellEnd"/>
      <w:r w:rsidRPr="0081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57E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Krak</w:t>
      </w:r>
      <w:r w:rsidRPr="008157E2">
        <w:rPr>
          <w:rFonts w:ascii="Times New Roman" w:eastAsia="Times New Roman" w:hAnsi="Times New Roman" w:cs="Times New Roman"/>
          <w:sz w:val="28"/>
          <w:szCs w:val="28"/>
          <w:lang w:eastAsia="ru-RU"/>
        </w:rPr>
        <w:t>ó</w:t>
      </w:r>
      <w:r w:rsidR="00A40F7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 w:rsidRPr="0081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Одиссея художественных проекций писательниц. Героини автофикшн-романов Ольги Брейнингер и Оксаны Васякиной</w:t>
      </w:r>
    </w:p>
    <w:p w14:paraId="79D116B0" w14:textId="77777777" w:rsidR="000D332F" w:rsidRDefault="000D332F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05260" w14:textId="721B2F21" w:rsidR="000D332F" w:rsidRPr="0085187E" w:rsidRDefault="000D332F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Ledneva</w:t>
      </w:r>
      <w:proofErr w:type="spellEnd"/>
      <w:r w:rsidRPr="000D3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D</w:t>
      </w:r>
      <w:r w:rsidRPr="000D3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36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3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6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5187E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mgr</w:t>
      </w:r>
      <w:r w:rsidRPr="00ED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Instytut</w:t>
      </w:r>
      <w:r w:rsidRPr="000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Literatury</w:t>
      </w:r>
      <w:r w:rsidRPr="000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im</w:t>
      </w:r>
      <w:r w:rsidRPr="000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</w:t>
      </w:r>
      <w:r w:rsidRPr="000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Gorkiego</w:t>
      </w:r>
      <w:r w:rsidRPr="000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Moskwa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 современного героя в творчестве Марины Палей</w:t>
      </w:r>
    </w:p>
    <w:p w14:paraId="3B451134" w14:textId="77777777" w:rsidR="000D332F" w:rsidRDefault="000D332F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5FCC9" w14:textId="368D0E51" w:rsidR="00736414" w:rsidRDefault="00137406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Shevchugova</w:t>
      </w:r>
      <w:proofErr w:type="spellEnd"/>
      <w:r w:rsidRPr="00A4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7979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E</w:t>
      </w:r>
      <w:r w:rsidR="00517979" w:rsidRPr="00A4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17979" w:rsidRPr="00A4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17979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dr</w:t>
      </w:r>
      <w:r w:rsidR="00517979" w:rsidRPr="00A4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7979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doc</w:t>
      </w:r>
      <w:proofErr w:type="spellEnd"/>
      <w:r w:rsidR="00517979" w:rsidRPr="00A4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517979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Krasnojars</w:t>
      </w:r>
      <w:r w:rsidR="004074A8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ki</w:t>
      </w:r>
      <w:r w:rsidR="004074A8" w:rsidRPr="00A4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74A8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Instytut</w:t>
      </w:r>
      <w:r w:rsidR="004074A8" w:rsidRPr="00A4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74A8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Podnoszenia</w:t>
      </w:r>
      <w:r w:rsidR="004074A8" w:rsidRPr="00A4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74A8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Kwalifikacji</w:t>
      </w:r>
      <w:r w:rsidR="004074A8" w:rsidRPr="00A4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74A8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Pracownik</w:t>
      </w:r>
      <w:r w:rsidR="004074A8" w:rsidRPr="00A4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ó</w:t>
      </w:r>
      <w:r w:rsidR="004074A8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w</w:t>
      </w:r>
      <w:r w:rsidR="004074A8" w:rsidRPr="00A4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74A8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O</w:t>
      </w:r>
      <w:r w:rsidR="004074A8" w:rsidRPr="00A4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ś</w:t>
      </w:r>
      <w:r w:rsidR="004074A8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wiaty</w:t>
      </w:r>
      <w:r w:rsidR="00A40F75" w:rsidRPr="00A4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05AE" w:rsidRPr="00A40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5AE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Krasnojarsk</w:t>
      </w:r>
      <w:r w:rsidR="00ED05AE" w:rsidRPr="00736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ED05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 старухи</w:t>
      </w:r>
      <w:r w:rsidR="0093263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романах Г. Яхиной «Зулейха открывает глаза</w:t>
      </w:r>
      <w:r w:rsidR="007364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 и «Дети мои».</w:t>
      </w:r>
    </w:p>
    <w:p w14:paraId="7E38C32F" w14:textId="18077591" w:rsidR="0017162B" w:rsidRPr="00736414" w:rsidRDefault="00137406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3B1DA0B" w14:textId="5371CA08" w:rsidR="000D332F" w:rsidRPr="0086131A" w:rsidRDefault="000D332F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131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Go</w:t>
      </w:r>
      <w:r w:rsidRPr="000D332F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łą</w:t>
      </w:r>
      <w:r w:rsidRPr="0086131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bek</w:t>
      </w:r>
      <w:r w:rsidRPr="000D332F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B</w:t>
      </w:r>
      <w:r w:rsidRPr="000D332F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. </w:t>
      </w:r>
      <w:r w:rsidRPr="000D332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doktor</w:t>
      </w:r>
      <w:r w:rsidRPr="000D332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 w:rsidRPr="0086131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Uniwersytet</w:t>
      </w:r>
      <w:r w:rsidRPr="000D332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Pr="0086131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Jagiello</w:t>
      </w:r>
      <w:r w:rsidRPr="000D332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ń</w:t>
      </w:r>
      <w:r w:rsidRPr="0086131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ski</w:t>
      </w:r>
      <w:r w:rsidRPr="000D332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 w:rsidRPr="0086131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Krak</w:t>
      </w:r>
      <w:r w:rsidRPr="000D332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ó</w:t>
      </w:r>
      <w:r w:rsidRPr="0086131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 w:rsidRPr="000D332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) </w:t>
      </w:r>
      <w:r w:rsidRPr="00473903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>«</w:t>
      </w:r>
      <w:r w:rsidRPr="00473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Россия</w:t>
      </w:r>
      <w:r w:rsidRPr="00473903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– </w:t>
      </w:r>
      <w:r w:rsidRPr="00473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</w:t>
      </w:r>
      <w:r w:rsidRPr="00473903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Pr="00473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женщина</w:t>
      </w:r>
      <w:r w:rsidRPr="00473903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». </w:t>
      </w:r>
      <w:r w:rsidRPr="00473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Роль женских образов в произведениях беллетристического цикла История Государства Российского Бориса Акунина</w:t>
      </w:r>
    </w:p>
    <w:p w14:paraId="3906D640" w14:textId="77777777" w:rsidR="000D332F" w:rsidRPr="00636E41" w:rsidRDefault="000D332F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63190" w14:textId="6C90F1EB" w:rsidR="000D332F" w:rsidRPr="00473903" w:rsidRDefault="000D332F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F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Гонтарева</w:t>
      </w:r>
      <w:r w:rsidRPr="002D0F1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 w:rsidRPr="001F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0F1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.</w:t>
      </w:r>
      <w:r w:rsidRPr="002D0F1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doktorant</w:t>
      </w:r>
      <w:r w:rsidRPr="002D0F1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KPUP</w:t>
      </w:r>
      <w:r w:rsidRPr="002D0F1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im</w:t>
      </w:r>
      <w:r w:rsidRPr="002D0F1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. </w:t>
      </w:r>
      <w:r w:rsidR="00F33EE3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 w:rsidR="00F33EE3" w:rsidRPr="00F3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3EE3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</w:t>
      </w:r>
      <w:r w:rsidR="00F33EE3" w:rsidRPr="00F3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241D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Astafjewa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Krasnojarsk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739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«Интеллигентские кухни» в романе Л. Улицкой «Зелёный шатёр»: творчество как стимул бытия</w:t>
      </w:r>
    </w:p>
    <w:p w14:paraId="43B832C2" w14:textId="4B4496E8" w:rsidR="000D332F" w:rsidRDefault="000D332F" w:rsidP="000D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0721A0" w14:textId="405E0306" w:rsidR="000E67F5" w:rsidRDefault="000E67F5" w:rsidP="000E67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 w:rsidRPr="002F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2F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Dyskusja</w:t>
      </w:r>
    </w:p>
    <w:p w14:paraId="71A6D85D" w14:textId="77777777" w:rsidR="00062857" w:rsidRDefault="00062857" w:rsidP="000E67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</w:p>
    <w:p w14:paraId="0C802754" w14:textId="7C4AA0C8" w:rsidR="000D332F" w:rsidRDefault="00084570" w:rsidP="000E67F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 w:rsidRPr="002D0F1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 w:rsidR="000D332F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Przerwa</w:t>
      </w:r>
      <w:r w:rsidR="000D332F" w:rsidRPr="002D0F1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 w:rsidR="000D332F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kawowa</w:t>
      </w:r>
    </w:p>
    <w:p w14:paraId="0ECC36C4" w14:textId="4B5DA6CA" w:rsidR="00084570" w:rsidRDefault="00084570" w:rsidP="000D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</w:p>
    <w:p w14:paraId="62D473C7" w14:textId="6192EA50" w:rsidR="00084570" w:rsidRDefault="00084570" w:rsidP="000D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</w:p>
    <w:p w14:paraId="0EDB0500" w14:textId="2FB3AE42" w:rsidR="00084570" w:rsidRDefault="00EE6548" w:rsidP="000D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15.00</w:t>
      </w:r>
      <w:r w:rsidR="001B10A7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– 17.30</w:t>
      </w:r>
    </w:p>
    <w:p w14:paraId="68F32E1F" w14:textId="77777777" w:rsidR="00084570" w:rsidRPr="002D0F1B" w:rsidRDefault="00084570" w:rsidP="000D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</w:p>
    <w:p w14:paraId="5C33DF0B" w14:textId="4D009CFC" w:rsidR="00897B4C" w:rsidRPr="002A6BD3" w:rsidRDefault="00897B4C" w:rsidP="0089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 w:rsidRPr="00897B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l-PL" w:eastAsia="ru-RU"/>
        </w:rPr>
        <w:t xml:space="preserve">Sekcja nr 2. </w:t>
      </w:r>
      <w:r w:rsidRPr="002A6BD3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Bohater współczesności w kontekście poszukiwań estetycznych  w prozie drugiej połowy XX – XXI wieku</w:t>
      </w:r>
    </w:p>
    <w:p w14:paraId="2B935048" w14:textId="4D7BA0BD" w:rsidR="00897B4C" w:rsidRDefault="00897B4C" w:rsidP="0089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l-PL" w:eastAsia="ru-RU"/>
        </w:rPr>
      </w:pPr>
    </w:p>
    <w:p w14:paraId="1AD2508C" w14:textId="3536CFC5" w:rsidR="00897B4C" w:rsidRPr="00897B4C" w:rsidRDefault="00897B4C" w:rsidP="0089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Prowadzenie: </w:t>
      </w:r>
      <w:r w:rsidR="00145917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Maria </w:t>
      </w:r>
      <w:proofErr w:type="spellStart"/>
      <w:r w:rsidR="00145917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Lopacheva</w:t>
      </w:r>
      <w:proofErr w:type="spellEnd"/>
    </w:p>
    <w:p w14:paraId="2B7175BE" w14:textId="77777777" w:rsidR="000D332F" w:rsidRPr="002D0F1B" w:rsidRDefault="000D332F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</w:p>
    <w:p w14:paraId="3ABEC4A7" w14:textId="6400E005" w:rsidR="000D332F" w:rsidRPr="002D0F1B" w:rsidRDefault="00084570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Kulyapin</w:t>
      </w:r>
      <w:proofErr w:type="spellEnd"/>
      <w:r w:rsidRPr="002D0F1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A</w:t>
      </w:r>
      <w:r w:rsidRPr="002D0F1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.</w:t>
      </w:r>
      <w:r w:rsidR="000D332F" w:rsidRPr="002D0F1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. </w:t>
      </w:r>
      <w:r w:rsidR="000D332F" w:rsidRPr="002D0F1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profesor</w:t>
      </w:r>
      <w:r w:rsidR="000D332F" w:rsidRPr="002D0F1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</w:t>
      </w:r>
      <w:r w:rsidRPr="002D0F1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ł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tajski</w:t>
      </w:r>
      <w:r w:rsidRPr="002D0F1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Pa</w:t>
      </w:r>
      <w:r w:rsidRPr="002D0F1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ń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stwowy</w:t>
      </w:r>
      <w:r w:rsidRPr="002D0F1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Uniwersytet</w:t>
      </w:r>
      <w:r w:rsidRPr="002D0F1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Pedagogiczny</w:t>
      </w:r>
      <w:r w:rsidR="000D332F" w:rsidRPr="002D0F1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Barn</w:t>
      </w:r>
      <w:r w:rsidR="00383D6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auł</w:t>
      </w:r>
      <w:r w:rsidR="00C575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, Rosja</w:t>
      </w:r>
      <w:r w:rsidR="000D332F" w:rsidRPr="002D0F1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) 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герой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повести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Валерия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Попова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«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Комар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живет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, 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поет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>»</w:t>
      </w:r>
    </w:p>
    <w:p w14:paraId="438B1136" w14:textId="77777777" w:rsidR="000D332F" w:rsidRPr="002D0F1B" w:rsidRDefault="000D332F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</w:p>
    <w:p w14:paraId="49201697" w14:textId="3060313E" w:rsidR="000D332F" w:rsidRDefault="00084570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Nourgali</w:t>
      </w:r>
      <w:proofErr w:type="spellEnd"/>
      <w:r w:rsidR="000D332F" w:rsidRPr="00084570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K</w:t>
      </w:r>
      <w:r w:rsidR="000D332F" w:rsidRPr="00084570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.</w:t>
      </w:r>
      <w:r w:rsidR="000D332F" w:rsidRPr="0008457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profesor</w:t>
      </w:r>
      <w:r w:rsidR="000D332F" w:rsidRPr="0008457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 w:rsidRPr="0008457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Eurazjatycki Narodowy Uniwersytet im. </w:t>
      </w:r>
      <w:r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L. N. Gumilyova,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Astana</w:t>
      </w:r>
      <w:r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Kazachstan</w:t>
      </w:r>
      <w:r w:rsidR="000D332F" w:rsidRPr="0073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Автор-повествователь-рассказчик-герой: специфика наррации в рассказах С. Довлатова.</w:t>
      </w:r>
    </w:p>
    <w:p w14:paraId="6F0F6DC1" w14:textId="77777777" w:rsidR="000D332F" w:rsidRDefault="000D332F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005AF" w14:textId="04BAC570" w:rsidR="004D06E6" w:rsidRPr="00214EEB" w:rsidRDefault="000D332F" w:rsidP="000D332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2C2B"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  <w:t>Bravin</w:t>
      </w:r>
      <w:r w:rsidRPr="004D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</w:t>
      </w:r>
      <w:r w:rsidRPr="004D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C2B">
        <w:rPr>
          <w:rFonts w:ascii="Times New Roman" w:eastAsia="Calibri" w:hAnsi="Times New Roman" w:cs="Times New Roman"/>
          <w:sz w:val="28"/>
          <w:szCs w:val="28"/>
        </w:rPr>
        <w:t>(</w:t>
      </w:r>
      <w:r w:rsidRPr="008157E2">
        <w:rPr>
          <w:rFonts w:ascii="Times New Roman" w:eastAsia="Calibri" w:hAnsi="Times New Roman" w:cs="Times New Roman"/>
          <w:sz w:val="28"/>
          <w:szCs w:val="28"/>
          <w:lang w:val="it-IT"/>
        </w:rPr>
        <w:t>PhD</w:t>
      </w:r>
      <w:r w:rsidRPr="004D2C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57E2">
        <w:rPr>
          <w:rFonts w:ascii="Times New Roman" w:eastAsia="Calibri" w:hAnsi="Times New Roman" w:cs="Times New Roman"/>
          <w:sz w:val="28"/>
          <w:szCs w:val="28"/>
          <w:lang w:val="it-IT"/>
        </w:rPr>
        <w:t>Universit</w:t>
      </w:r>
      <w:r w:rsidRPr="008157E2">
        <w:rPr>
          <w:rFonts w:ascii="Times New Roman" w:eastAsia="Calibri" w:hAnsi="Times New Roman" w:cs="Times New Roman"/>
          <w:sz w:val="28"/>
          <w:szCs w:val="28"/>
        </w:rPr>
        <w:t xml:space="preserve">à </w:t>
      </w:r>
      <w:r w:rsidRPr="008157E2">
        <w:rPr>
          <w:rFonts w:ascii="Times New Roman" w:eastAsia="Calibri" w:hAnsi="Times New Roman" w:cs="Times New Roman"/>
          <w:sz w:val="28"/>
          <w:szCs w:val="28"/>
          <w:lang w:val="it-IT"/>
        </w:rPr>
        <w:t>degli</w:t>
      </w:r>
      <w:r w:rsidRPr="00815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7E2">
        <w:rPr>
          <w:rFonts w:ascii="Times New Roman" w:eastAsia="Calibri" w:hAnsi="Times New Roman" w:cs="Times New Roman"/>
          <w:sz w:val="28"/>
          <w:szCs w:val="28"/>
          <w:lang w:val="it-IT"/>
        </w:rPr>
        <w:t>Studi</w:t>
      </w:r>
      <w:r w:rsidRPr="00815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7E2">
        <w:rPr>
          <w:rFonts w:ascii="Times New Roman" w:eastAsia="Calibri" w:hAnsi="Times New Roman" w:cs="Times New Roman"/>
          <w:sz w:val="28"/>
          <w:szCs w:val="28"/>
          <w:lang w:val="it-IT"/>
        </w:rPr>
        <w:t>di</w:t>
      </w:r>
      <w:r w:rsidRPr="00815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7E2">
        <w:rPr>
          <w:rFonts w:ascii="Times New Roman" w:eastAsia="Calibri" w:hAnsi="Times New Roman" w:cs="Times New Roman"/>
          <w:sz w:val="28"/>
          <w:szCs w:val="28"/>
          <w:lang w:val="it-IT"/>
        </w:rPr>
        <w:t>Udine</w:t>
      </w:r>
      <w:r w:rsidRPr="004D2C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75BA">
        <w:rPr>
          <w:rFonts w:ascii="Times New Roman" w:eastAsia="Calibri" w:hAnsi="Times New Roman" w:cs="Times New Roman"/>
          <w:sz w:val="28"/>
          <w:szCs w:val="28"/>
          <w:lang w:val="pl-PL"/>
        </w:rPr>
        <w:t>W</w:t>
      </w:r>
      <w:r w:rsidR="00C575BA" w:rsidRPr="00C575BA">
        <w:rPr>
          <w:rFonts w:ascii="Times New Roman" w:eastAsia="Calibri" w:hAnsi="Times New Roman" w:cs="Times New Roman"/>
          <w:sz w:val="28"/>
          <w:szCs w:val="28"/>
        </w:rPr>
        <w:t>ł</w:t>
      </w:r>
      <w:r w:rsidR="00C575BA">
        <w:rPr>
          <w:rFonts w:ascii="Times New Roman" w:eastAsia="Calibri" w:hAnsi="Times New Roman" w:cs="Times New Roman"/>
          <w:sz w:val="28"/>
          <w:szCs w:val="28"/>
          <w:lang w:val="pl-PL"/>
        </w:rPr>
        <w:t>ochy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Алхимия и современное искусство: Великое Делание «Дмитрий Александрович Пригов»</w:t>
      </w:r>
    </w:p>
    <w:p w14:paraId="17BB5699" w14:textId="77777777" w:rsidR="000D332F" w:rsidRDefault="000D332F" w:rsidP="000D33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5E97A" w14:textId="7D69669C" w:rsidR="000D332F" w:rsidRDefault="000D332F" w:rsidP="000D332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4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Kózka M</w:t>
      </w:r>
      <w:r w:rsidRPr="005F4CF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08457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mgr</w:t>
      </w:r>
      <w:r w:rsidR="00084570" w:rsidRP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C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Uniwersytet</w:t>
      </w:r>
      <w:r w:rsidRPr="005F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C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Jagiello</w:t>
      </w:r>
      <w:proofErr w:type="spellEnd"/>
      <w:r w:rsidRPr="005F4CFF">
        <w:rPr>
          <w:rFonts w:ascii="Times New Roman" w:eastAsia="Times New Roman" w:hAnsi="Times New Roman" w:cs="Times New Roman"/>
          <w:sz w:val="28"/>
          <w:szCs w:val="28"/>
          <w:lang w:eastAsia="ru-RU"/>
        </w:rPr>
        <w:t>ń</w:t>
      </w:r>
      <w:proofErr w:type="spellStart"/>
      <w:r w:rsidRPr="005F4C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ski</w:t>
      </w:r>
      <w:proofErr w:type="spellEnd"/>
      <w:r w:rsidR="00C575BA" w:rsidRPr="00C5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75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Krak</w:t>
      </w:r>
      <w:r w:rsidR="00C575BA" w:rsidRPr="00C575BA">
        <w:rPr>
          <w:rFonts w:ascii="Times New Roman" w:eastAsia="Times New Roman" w:hAnsi="Times New Roman" w:cs="Times New Roman"/>
          <w:sz w:val="28"/>
          <w:szCs w:val="28"/>
          <w:lang w:eastAsia="ru-RU"/>
        </w:rPr>
        <w:t>ó</w:t>
      </w:r>
      <w:r w:rsidR="00C575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 w:rsidRPr="005F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Горькая правда или сахарная антиутопия? Несколько замечаний о романе В. Сорокина «День опричника»</w:t>
      </w:r>
    </w:p>
    <w:p w14:paraId="340ACA0C" w14:textId="1CF5FA90" w:rsidR="00214EEB" w:rsidRDefault="00214EEB" w:rsidP="000D332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39A35BD" w14:textId="2802A12E" w:rsidR="00214EEB" w:rsidRDefault="00214EEB" w:rsidP="000D332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33D7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Gavrilova</w:t>
      </w:r>
      <w:r w:rsidR="00411916" w:rsidRPr="00BA2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1916" w:rsidRPr="00A33D7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L</w:t>
      </w:r>
      <w:r w:rsidR="00411916" w:rsidRPr="00BA2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33D7E" w:rsidRPr="00BA2C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33D7E" w:rsidRPr="00A33D7E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mgr</w:t>
      </w:r>
      <w:proofErr w:type="spellEnd"/>
      <w:r w:rsidR="00A33D7E" w:rsidRPr="00BA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3D7E" w:rsidRPr="00A33D7E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KPUP</w:t>
      </w:r>
      <w:r w:rsidR="00A33D7E" w:rsidRPr="00BA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D7E" w:rsidRPr="00A33D7E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</w:t>
      </w:r>
      <w:r w:rsidR="00A33D7E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</w:t>
      </w:r>
      <w:proofErr w:type="spellEnd"/>
      <w:r w:rsidR="00A33D7E" w:rsidRPr="00BA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3EE3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 w:rsidR="00F33EE3" w:rsidRPr="00F3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3EE3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</w:t>
      </w:r>
      <w:r w:rsidR="00F33EE3" w:rsidRPr="00F3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D7E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Astafjewa</w:t>
      </w:r>
      <w:r w:rsidR="00507CD3" w:rsidRPr="0051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07CD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Krasnojarsk</w:t>
      </w:r>
      <w:proofErr w:type="spellEnd"/>
      <w:r w:rsidR="00507CD3" w:rsidRPr="0051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07CD3" w:rsidRPr="00514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Эволюция</w:t>
      </w:r>
      <w:r w:rsidR="005147E0" w:rsidRPr="005147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героя-трикстера в творчестве Е. Водолазкина</w:t>
      </w:r>
    </w:p>
    <w:p w14:paraId="34F34BB9" w14:textId="74ACCED2" w:rsidR="005147E0" w:rsidRDefault="005147E0" w:rsidP="000D332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4874D98" w14:textId="4E61B361" w:rsidR="005147E0" w:rsidRPr="005147E0" w:rsidRDefault="009D225C" w:rsidP="005147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Przerwa kawowa</w:t>
      </w:r>
    </w:p>
    <w:p w14:paraId="5D0AA225" w14:textId="77777777" w:rsidR="000D332F" w:rsidRPr="00A02710" w:rsidRDefault="000D332F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</w:p>
    <w:p w14:paraId="7BFB4173" w14:textId="3A419844" w:rsidR="000D332F" w:rsidRDefault="00084570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Matevosyan</w:t>
      </w:r>
      <w:proofErr w:type="spellEnd"/>
      <w:r w:rsidRPr="00A02710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A</w:t>
      </w:r>
      <w:r w:rsidR="000D332F" w:rsidRPr="00A02710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.</w:t>
      </w:r>
      <w:r w:rsidR="000D332F" w:rsidRPr="00A0271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(</w:t>
      </w:r>
      <w:r w:rsidR="00D324F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mgr</w:t>
      </w:r>
      <w:r w:rsidR="000D332F" w:rsidRPr="00A0271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,</w:t>
      </w:r>
      <w:r w:rsidRPr="00A0271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A0271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Państwowy</w:t>
      </w:r>
      <w:r w:rsidR="000D332F" w:rsidRPr="00A0271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Uniwersytet</w:t>
      </w:r>
      <w:r w:rsidRPr="00A0271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Pedagogiczny</w:t>
      </w:r>
      <w:r w:rsidRPr="00A0271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 w:rsidRPr="00A0271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Moskwie</w:t>
      </w:r>
      <w:r w:rsidR="000D332F" w:rsidRPr="00A0271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). 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Сюжетообразующая роль инициациального обряда в структуре современного романа воспитания («Душа моя Павел» А.Н. Варламова и «Бюро проверки» А.Н. Архангельского)</w:t>
      </w:r>
    </w:p>
    <w:p w14:paraId="61EF474D" w14:textId="4A1249B4" w:rsidR="00A00555" w:rsidRDefault="00A00555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251F0" w14:textId="0D41A30B" w:rsidR="00A02710" w:rsidRPr="00D15FC7" w:rsidRDefault="00A02710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D3091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Andreeva</w:t>
      </w:r>
      <w:proofErr w:type="spellEnd"/>
      <w:r w:rsidR="00D3091D" w:rsidRPr="00D3091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E. </w:t>
      </w:r>
      <w:r w:rsidR="00D3091D" w:rsidRPr="00D3091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(</w:t>
      </w:r>
      <w:proofErr w:type="spellStart"/>
      <w:r w:rsidR="00D3091D" w:rsidRPr="00D3091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mgr</w:t>
      </w:r>
      <w:proofErr w:type="spellEnd"/>
      <w:r w:rsidR="00D3091D" w:rsidRPr="00D3091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KPUP </w:t>
      </w:r>
      <w:proofErr w:type="spellStart"/>
      <w:r w:rsidR="00D3091D" w:rsidRPr="00D3091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im</w:t>
      </w:r>
      <w:proofErr w:type="spellEnd"/>
      <w:r w:rsidR="00D3091D" w:rsidRPr="00D3091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</w:t>
      </w:r>
      <w:r w:rsidR="00F33EE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</w:t>
      </w:r>
      <w:r w:rsidR="00F33EE3" w:rsidRPr="00F3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3EE3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</w:t>
      </w:r>
      <w:r w:rsidR="00F33EE3" w:rsidRPr="00F3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91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Astafjewa</w:t>
      </w:r>
      <w:r w:rsidR="00D15FC7" w:rsidRPr="00D1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5FC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Krasnojarsk</w:t>
      </w:r>
      <w:proofErr w:type="spellEnd"/>
      <w:r w:rsidR="00D15FC7" w:rsidRPr="00D1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15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Герой трад</w:t>
      </w:r>
      <w:r w:rsidR="008F7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D15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ционалистской прозы</w:t>
      </w:r>
      <w:r w:rsidR="008F7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рецепции критики «толстых» журн</w:t>
      </w:r>
      <w:r w:rsidR="001E69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8F7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</w:t>
      </w:r>
    </w:p>
    <w:p w14:paraId="710ADB13" w14:textId="77777777" w:rsidR="000D332F" w:rsidRPr="00D15FC7" w:rsidRDefault="000D332F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3634F" w14:textId="47789A84" w:rsidR="000D332F" w:rsidRDefault="00084570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lastRenderedPageBreak/>
        <w:t>Gromov</w:t>
      </w:r>
      <w:proofErr w:type="spellEnd"/>
      <w:r w:rsidRPr="008B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D</w:t>
      </w:r>
      <w:r w:rsidRPr="008B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332F" w:rsidRPr="0048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32F" w:rsidRPr="004860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2C71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dr</w:t>
      </w:r>
      <w:r w:rsidR="008B2C71" w:rsidRPr="008B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C71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hab</w:t>
      </w:r>
      <w:proofErr w:type="spellEnd"/>
      <w:r w:rsidR="008B2C71" w:rsidRPr="008B2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32F" w:rsidRPr="0048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A7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Instytut</w:t>
      </w:r>
      <w:r w:rsidR="00F34A74" w:rsidRPr="004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1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Etnologii</w:t>
      </w:r>
      <w:r w:rsidR="004B1819" w:rsidRPr="004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1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</w:t>
      </w:r>
      <w:r w:rsidR="004B1819" w:rsidRPr="004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1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Antropologii</w:t>
      </w:r>
      <w:r w:rsidR="004B1819" w:rsidRPr="004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1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RAN</w:t>
      </w:r>
      <w:r w:rsidR="000D332F" w:rsidRPr="00486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proofErr w:type="spellStart"/>
      <w:r w:rsidR="00E6309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oskwa</w:t>
      </w:r>
      <w:proofErr w:type="spellEnd"/>
      <w:r w:rsidR="000D332F" w:rsidRPr="0048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332F"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чем святость Географа? Тайные смыслы романа Алексея Иванова «Географ глобус пропил»</w:t>
      </w:r>
    </w:p>
    <w:p w14:paraId="6AF70CAD" w14:textId="77777777" w:rsidR="001E69A1" w:rsidRDefault="001E69A1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B5ED8" w14:textId="3F046DD9" w:rsidR="00A02710" w:rsidRPr="00BF4D90" w:rsidRDefault="00A02710" w:rsidP="00A02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Kliabanau</w:t>
      </w:r>
      <w:r w:rsidRPr="005A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D</w:t>
      </w:r>
      <w:r w:rsidRPr="005A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A6F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7FE1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dr</w:t>
      </w:r>
      <w:r w:rsidRPr="005A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Uniwersytet</w:t>
      </w:r>
      <w:r w:rsidRPr="005A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Jagiello</w:t>
      </w:r>
      <w:proofErr w:type="spellEnd"/>
      <w:r w:rsidRPr="005A6F12">
        <w:rPr>
          <w:rFonts w:ascii="Times New Roman" w:eastAsia="Times New Roman" w:hAnsi="Times New Roman" w:cs="Times New Roman"/>
          <w:sz w:val="28"/>
          <w:szCs w:val="28"/>
          <w:lang w:eastAsia="ru-RU"/>
        </w:rPr>
        <w:t>ń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ski</w:t>
      </w:r>
      <w:proofErr w:type="spellEnd"/>
      <w:r w:rsidR="00E63098" w:rsidRPr="00E6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309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Krak</w:t>
      </w:r>
      <w:r w:rsidR="00E63098" w:rsidRPr="00E63098">
        <w:rPr>
          <w:rFonts w:ascii="Times New Roman" w:eastAsia="Times New Roman" w:hAnsi="Times New Roman" w:cs="Times New Roman"/>
          <w:sz w:val="28"/>
          <w:szCs w:val="28"/>
          <w:lang w:eastAsia="ru-RU"/>
        </w:rPr>
        <w:t>ó</w:t>
      </w:r>
      <w:r w:rsidR="00E6309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 w:rsidRPr="005A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F4D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Травма как моделирующий элемент образа героя в романе Саши Филипенко «Травля»</w:t>
      </w:r>
    </w:p>
    <w:p w14:paraId="798AE873" w14:textId="61047F08" w:rsidR="00B02CEE" w:rsidRDefault="00B02CEE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A4E78" w14:textId="48F10F09" w:rsidR="00B02CEE" w:rsidRDefault="00B02CEE" w:rsidP="000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AA402" w14:textId="612658A7" w:rsidR="00B02CEE" w:rsidRPr="00BA2C93" w:rsidRDefault="00B02CEE" w:rsidP="00B0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</w:pPr>
      <w:r w:rsidRPr="002D0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Dyskusja</w:t>
      </w:r>
    </w:p>
    <w:p w14:paraId="49B269B0" w14:textId="5C8D6957" w:rsidR="00A91140" w:rsidRPr="00BA2C93" w:rsidRDefault="00A91140" w:rsidP="00BF4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</w:pPr>
    </w:p>
    <w:p w14:paraId="380F17BB" w14:textId="360E34B4" w:rsidR="00A91140" w:rsidRPr="00BA2C93" w:rsidRDefault="00A91140" w:rsidP="00B0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</w:pPr>
    </w:p>
    <w:p w14:paraId="306BB10B" w14:textId="2E73CF76" w:rsidR="00A91140" w:rsidRPr="00BA2C93" w:rsidRDefault="00A91140" w:rsidP="00ED0A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</w:pPr>
    </w:p>
    <w:p w14:paraId="2BEA9AE4" w14:textId="6244D912" w:rsidR="00A91140" w:rsidRPr="00BA2C93" w:rsidRDefault="00A91140" w:rsidP="00B0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</w:pPr>
    </w:p>
    <w:p w14:paraId="35268897" w14:textId="51955093" w:rsidR="009459C9" w:rsidRPr="00BA2C93" w:rsidRDefault="009459C9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l-PL" w:eastAsia="ru-RU"/>
        </w:rPr>
      </w:pPr>
      <w:r w:rsidRPr="00BA2C93">
        <w:rPr>
          <w:rFonts w:ascii="Times New Roman" w:eastAsia="Times New Roman" w:hAnsi="Times New Roman" w:cs="Times New Roman"/>
          <w:b/>
          <w:sz w:val="32"/>
          <w:szCs w:val="32"/>
          <w:lang w:val="pl-PL" w:eastAsia="ru-RU"/>
        </w:rPr>
        <w:t xml:space="preserve">29 </w:t>
      </w:r>
      <w:r w:rsidR="002D0F1B">
        <w:rPr>
          <w:rFonts w:ascii="Times New Roman" w:eastAsia="Times New Roman" w:hAnsi="Times New Roman" w:cs="Times New Roman"/>
          <w:b/>
          <w:sz w:val="32"/>
          <w:szCs w:val="32"/>
          <w:lang w:val="pl-PL" w:eastAsia="ru-RU"/>
        </w:rPr>
        <w:t>pa</w:t>
      </w:r>
      <w:r w:rsidR="002D0F1B" w:rsidRPr="00BA2C93">
        <w:rPr>
          <w:rFonts w:ascii="Times New Roman" w:eastAsia="Times New Roman" w:hAnsi="Times New Roman" w:cs="Times New Roman"/>
          <w:b/>
          <w:sz w:val="32"/>
          <w:szCs w:val="32"/>
          <w:lang w:val="pl-PL" w:eastAsia="ru-RU"/>
        </w:rPr>
        <w:t>ź</w:t>
      </w:r>
      <w:r w:rsidR="002D0F1B">
        <w:rPr>
          <w:rFonts w:ascii="Times New Roman" w:eastAsia="Times New Roman" w:hAnsi="Times New Roman" w:cs="Times New Roman"/>
          <w:b/>
          <w:sz w:val="32"/>
          <w:szCs w:val="32"/>
          <w:lang w:val="pl-PL" w:eastAsia="ru-RU"/>
        </w:rPr>
        <w:t>dziernika</w:t>
      </w:r>
      <w:r w:rsidRPr="00BA2C93">
        <w:rPr>
          <w:rFonts w:ascii="Times New Roman" w:eastAsia="Times New Roman" w:hAnsi="Times New Roman" w:cs="Times New Roman"/>
          <w:b/>
          <w:sz w:val="32"/>
          <w:szCs w:val="32"/>
          <w:lang w:val="pl-PL" w:eastAsia="ru-RU"/>
        </w:rPr>
        <w:t xml:space="preserve"> 202</w:t>
      </w:r>
      <w:r w:rsidR="00ED0A98" w:rsidRPr="00BA2C93">
        <w:rPr>
          <w:rFonts w:ascii="Times New Roman" w:eastAsia="Times New Roman" w:hAnsi="Times New Roman" w:cs="Times New Roman"/>
          <w:b/>
          <w:sz w:val="32"/>
          <w:szCs w:val="32"/>
          <w:lang w:val="pl-PL" w:eastAsia="ru-RU"/>
        </w:rPr>
        <w:t>1</w:t>
      </w:r>
      <w:r w:rsidR="002D0F1B" w:rsidRPr="00BA2C93">
        <w:rPr>
          <w:rFonts w:ascii="Times New Roman" w:eastAsia="Times New Roman" w:hAnsi="Times New Roman" w:cs="Times New Roman"/>
          <w:b/>
          <w:sz w:val="32"/>
          <w:szCs w:val="32"/>
          <w:lang w:val="pl-PL" w:eastAsia="ru-RU"/>
        </w:rPr>
        <w:t xml:space="preserve"> (</w:t>
      </w:r>
      <w:r w:rsidR="002D0F1B">
        <w:rPr>
          <w:rFonts w:ascii="Times New Roman" w:eastAsia="Times New Roman" w:hAnsi="Times New Roman" w:cs="Times New Roman"/>
          <w:b/>
          <w:sz w:val="32"/>
          <w:szCs w:val="32"/>
          <w:lang w:val="pl-PL" w:eastAsia="ru-RU"/>
        </w:rPr>
        <w:t>pi</w:t>
      </w:r>
      <w:r w:rsidR="002D0F1B" w:rsidRPr="00BA2C93">
        <w:rPr>
          <w:rFonts w:ascii="Times New Roman" w:eastAsia="Times New Roman" w:hAnsi="Times New Roman" w:cs="Times New Roman"/>
          <w:b/>
          <w:sz w:val="32"/>
          <w:szCs w:val="32"/>
          <w:lang w:val="pl-PL" w:eastAsia="ru-RU"/>
        </w:rPr>
        <w:t>ą</w:t>
      </w:r>
      <w:r w:rsidR="002D0F1B">
        <w:rPr>
          <w:rFonts w:ascii="Times New Roman" w:eastAsia="Times New Roman" w:hAnsi="Times New Roman" w:cs="Times New Roman"/>
          <w:b/>
          <w:sz w:val="32"/>
          <w:szCs w:val="32"/>
          <w:lang w:val="pl-PL" w:eastAsia="ru-RU"/>
        </w:rPr>
        <w:t>tek</w:t>
      </w:r>
      <w:r w:rsidR="002D0F1B" w:rsidRPr="00BA2C93">
        <w:rPr>
          <w:rFonts w:ascii="Times New Roman" w:eastAsia="Times New Roman" w:hAnsi="Times New Roman" w:cs="Times New Roman"/>
          <w:b/>
          <w:sz w:val="32"/>
          <w:szCs w:val="32"/>
          <w:lang w:val="pl-PL" w:eastAsia="ru-RU"/>
        </w:rPr>
        <w:t>)</w:t>
      </w:r>
    </w:p>
    <w:p w14:paraId="2252C9AC" w14:textId="5DC1615C" w:rsidR="009459C9" w:rsidRPr="00BA2C93" w:rsidRDefault="009459C9" w:rsidP="002D0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</w:p>
    <w:p w14:paraId="5D0F8387" w14:textId="7F2F493B" w:rsidR="009459C9" w:rsidRPr="00E938BA" w:rsidRDefault="009459C9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9.00 -1</w:t>
      </w:r>
      <w:r w:rsidR="004763D0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1</w:t>
      </w:r>
      <w:r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.00</w:t>
      </w:r>
    </w:p>
    <w:p w14:paraId="3735CD27" w14:textId="77777777" w:rsidR="009459C9" w:rsidRPr="00E938BA" w:rsidRDefault="009459C9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</w:p>
    <w:p w14:paraId="260C155B" w14:textId="0F9E15A8" w:rsidR="009459C9" w:rsidRPr="002D0F1B" w:rsidRDefault="002D0F1B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  <w:t>Drugie posiedzenie plenarne</w:t>
      </w:r>
    </w:p>
    <w:p w14:paraId="389C02C6" w14:textId="77777777" w:rsidR="009459C9" w:rsidRPr="00E57F33" w:rsidRDefault="009459C9" w:rsidP="009459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</w:pPr>
    </w:p>
    <w:p w14:paraId="5423410B" w14:textId="4285697F" w:rsidR="009459C9" w:rsidRPr="00E938BA" w:rsidRDefault="00526D6F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Prowadzenie</w:t>
      </w:r>
      <w:r w:rsidR="00E57F33"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:</w:t>
      </w:r>
      <w:r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 w:rsidR="00E57F33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Ludmi</w:t>
      </w:r>
      <w:r w:rsidR="00E57F33"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ł</w:t>
      </w:r>
      <w:r w:rsidR="00E57F33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a</w:t>
      </w:r>
      <w:r w:rsidR="00E57F33"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proofErr w:type="spellStart"/>
      <w:r w:rsidR="00E57F33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Siniakova</w:t>
      </w:r>
      <w:proofErr w:type="spellEnd"/>
    </w:p>
    <w:p w14:paraId="6783180A" w14:textId="77777777" w:rsidR="009459C9" w:rsidRPr="00E938BA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</w:p>
    <w:p w14:paraId="2B3E17B1" w14:textId="780FC77F" w:rsidR="009459C9" w:rsidRDefault="00E57F33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Domanskij</w:t>
      </w:r>
      <w:proofErr w:type="spellEnd"/>
      <w:r w:rsidR="009459C9"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J</w:t>
      </w:r>
      <w:r w:rsidR="009459C9"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. 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(</w:t>
      </w:r>
      <w:r w:rsidR="00310071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prof.</w:t>
      </w:r>
      <w:r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dr</w:t>
      </w:r>
      <w:r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hab</w:t>
      </w:r>
      <w:r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.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 w:rsidR="00243F0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Rosyjski</w:t>
      </w:r>
      <w:r w:rsidR="00243F0A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243F0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Pa</w:t>
      </w:r>
      <w:r w:rsidR="00243F0A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ń</w:t>
      </w:r>
      <w:r w:rsidR="00243F0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stwowy</w:t>
      </w:r>
      <w:r w:rsidR="00243F0A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243F0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Uniwersytet</w:t>
      </w:r>
      <w:r w:rsidR="00243F0A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243F0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Humanistyczny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 w:rsidR="00243F0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Moskwa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)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Русский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рок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раскрытия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героя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современности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русском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романе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начала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2020-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годов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(«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Земля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»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Михаила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Елизарова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«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Пловец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»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Льва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Наумова</w:t>
      </w:r>
      <w:r w:rsidR="009459C9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>)</w:t>
      </w:r>
    </w:p>
    <w:p w14:paraId="081FB5E6" w14:textId="77777777" w:rsidR="009459C9" w:rsidRPr="004F3E77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</w:p>
    <w:p w14:paraId="4391EECE" w14:textId="79B9FE33" w:rsidR="009459C9" w:rsidRPr="00921EB0" w:rsidRDefault="00FF2F8C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Sin</w:t>
      </w:r>
      <w:r w:rsidR="00776E1E"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y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akova</w:t>
      </w:r>
      <w:proofErr w:type="spellEnd"/>
      <w:r w:rsidRPr="00FF2F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L</w:t>
      </w:r>
      <w:r w:rsidRPr="00FF2F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9459C9" w:rsidRPr="00921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prof</w:t>
      </w:r>
      <w:proofErr w:type="spellEnd"/>
      <w:r w:rsidRPr="00FF2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7843D5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d</w:t>
      </w:r>
      <w:r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r</w:t>
      </w:r>
      <w:r w:rsidRPr="00FF2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hab</w:t>
      </w:r>
      <w:proofErr w:type="spellEnd"/>
      <w:r w:rsidRPr="00FF2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459C9" w:rsidRPr="00921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7843D5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Uniwersytet</w:t>
      </w:r>
      <w:r w:rsidR="007843D5" w:rsidRPr="00784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843D5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Pa</w:t>
      </w:r>
      <w:r w:rsidR="007843D5" w:rsidRPr="00784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ń</w:t>
      </w:r>
      <w:proofErr w:type="spellStart"/>
      <w:r w:rsidR="007843D5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stwowy</w:t>
      </w:r>
      <w:proofErr w:type="spellEnd"/>
      <w:r w:rsidR="007843D5" w:rsidRPr="00784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843D5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w</w:t>
      </w:r>
      <w:r w:rsidR="007843D5" w:rsidRPr="007843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7843D5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Nowosibirsku</w:t>
      </w:r>
      <w:proofErr w:type="spellEnd"/>
      <w:r w:rsidR="009459C9" w:rsidRPr="00921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9459C9" w:rsidRPr="003D6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нулевых к двадцатым: герой Романа Сенчина в меняющемся мире (характерологические константы и контекстные переменные)</w:t>
      </w:r>
    </w:p>
    <w:p w14:paraId="50831BCB" w14:textId="77777777" w:rsidR="009459C9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E151C" w14:textId="6267F1D5" w:rsidR="009459C9" w:rsidRPr="00063F6F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  <w:r w:rsidRPr="0013087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Jastrz</w:t>
      </w:r>
      <w:r w:rsidRPr="00063F6F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ę</w:t>
      </w:r>
      <w:r w:rsidRPr="0013087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bska</w:t>
      </w:r>
      <w:r w:rsidRPr="00063F6F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 w:rsidRPr="0013087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K</w:t>
      </w:r>
      <w:r w:rsidRPr="00063F6F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. </w:t>
      </w:r>
      <w:r w:rsidRPr="00063F6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(</w:t>
      </w:r>
      <w:r w:rsidR="008F63C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dr</w:t>
      </w:r>
      <w:r w:rsidR="008F63C8" w:rsidRPr="00063F6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8F63C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hab</w:t>
      </w:r>
      <w:r w:rsidR="008F63C8" w:rsidRPr="00063F6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., </w:t>
      </w:r>
      <w:r w:rsidR="008F63C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prof</w:t>
      </w:r>
      <w:r w:rsidR="008F63C8" w:rsidRPr="00063F6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. </w:t>
      </w:r>
      <w:r w:rsidR="008F63C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UJ</w:t>
      </w:r>
      <w:r w:rsidR="00B41441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, Uniwersytet Jagielloński, Kraków</w:t>
      </w:r>
      <w:r w:rsidRPr="00063F6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) </w:t>
      </w:r>
      <w:r w:rsidR="00063F6F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Rosyjska i polska recepcja twórczości Romana </w:t>
      </w:r>
      <w:proofErr w:type="spellStart"/>
      <w:r w:rsidR="00063F6F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>Sienczina</w:t>
      </w:r>
      <w:proofErr w:type="spellEnd"/>
      <w:r w:rsidR="00063F6F" w:rsidRPr="003D6DE4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w latach 2001- 2021</w:t>
      </w:r>
    </w:p>
    <w:p w14:paraId="0D0CAF43" w14:textId="77777777" w:rsidR="009459C9" w:rsidRPr="00063F6F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</w:p>
    <w:p w14:paraId="3AAC59E2" w14:textId="1706EEEE" w:rsidR="009459C9" w:rsidRPr="00E938BA" w:rsidRDefault="00B44797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Proskurina</w:t>
      </w:r>
      <w:proofErr w:type="spellEnd"/>
      <w:r w:rsidR="009459C9"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 w:rsidR="009459C9" w:rsidRPr="00ED7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459C9"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.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(</w:t>
      </w:r>
      <w:r w:rsidR="006B73D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dr</w:t>
      </w:r>
      <w:r w:rsidR="006B73D5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6B73D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hab</w:t>
      </w:r>
      <w:r w:rsidR="006B73D5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.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 w:rsidR="006B73D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Instytut</w:t>
      </w:r>
      <w:r w:rsidR="006B73D5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6B73D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Filologii</w:t>
      </w:r>
      <w:r w:rsidR="001F51EB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,</w:t>
      </w:r>
      <w:r w:rsidR="006B73D5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6B73D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Syb</w:t>
      </w:r>
      <w:r w:rsidR="001F51E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</w:t>
      </w:r>
      <w:r w:rsidR="006B73D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ry</w:t>
      </w:r>
      <w:r w:rsidR="001F51E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jski</w:t>
      </w:r>
      <w:r w:rsidR="001F51EB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1F51E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Oddzia</w:t>
      </w:r>
      <w:r w:rsidR="001F51EB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ł </w:t>
      </w:r>
      <w:r w:rsidR="001F51E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RAN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 w:rsidR="006C75F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Nowosybirsk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) </w:t>
      </w:r>
      <w:r w:rsidR="009459C9" w:rsidRPr="00E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Поэтика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9459C9" w:rsidRPr="00E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превращений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9459C9" w:rsidRPr="00E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9459C9" w:rsidRPr="00E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9459C9" w:rsidRPr="00E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. </w:t>
      </w:r>
      <w:r w:rsidR="009459C9" w:rsidRPr="00E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Силантьева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«</w:t>
      </w:r>
      <w:r w:rsidR="009459C9" w:rsidRPr="00ED76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Архангельский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9459C9" w:rsidRPr="00ED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» (2020)</w:t>
      </w:r>
    </w:p>
    <w:p w14:paraId="010103F4" w14:textId="77777777" w:rsidR="009459C9" w:rsidRPr="00E938BA" w:rsidRDefault="009459C9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</w:p>
    <w:p w14:paraId="5547555F" w14:textId="68A89FBC" w:rsidR="00B44797" w:rsidRPr="006A0A76" w:rsidRDefault="006A0A76" w:rsidP="00F8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Dyskusja</w:t>
      </w:r>
    </w:p>
    <w:p w14:paraId="06E33C3C" w14:textId="77777777" w:rsidR="00B44797" w:rsidRPr="00E938BA" w:rsidRDefault="00B44797" w:rsidP="00E7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</w:p>
    <w:p w14:paraId="1F015ABE" w14:textId="2804E3F6" w:rsidR="009459C9" w:rsidRPr="00187643" w:rsidRDefault="00DE096F" w:rsidP="00E7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Przerwa kawowa</w:t>
      </w:r>
    </w:p>
    <w:p w14:paraId="12030039" w14:textId="77777777" w:rsidR="009459C9" w:rsidRPr="00E938BA" w:rsidRDefault="009459C9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</w:p>
    <w:p w14:paraId="1D9E207B" w14:textId="77777777" w:rsidR="009459C9" w:rsidRPr="00E938BA" w:rsidRDefault="009459C9" w:rsidP="009459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</w:pPr>
    </w:p>
    <w:p w14:paraId="1DF30FF4" w14:textId="0A002196" w:rsidR="00A5443B" w:rsidRDefault="00A5443B" w:rsidP="00F8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</w:pPr>
    </w:p>
    <w:p w14:paraId="42153BC1" w14:textId="43A220CC" w:rsidR="00107624" w:rsidRDefault="00107624" w:rsidP="00F8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</w:pPr>
    </w:p>
    <w:p w14:paraId="3DD1091A" w14:textId="1756FFDE" w:rsidR="00107624" w:rsidRDefault="00107624" w:rsidP="00F8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</w:pPr>
    </w:p>
    <w:p w14:paraId="7FA29DD1" w14:textId="1C8D67A5" w:rsidR="00107624" w:rsidRDefault="00107624" w:rsidP="00F8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</w:pPr>
    </w:p>
    <w:p w14:paraId="77CDDD36" w14:textId="77777777" w:rsidR="00107624" w:rsidRDefault="00107624" w:rsidP="00F8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</w:pPr>
    </w:p>
    <w:p w14:paraId="5650DB56" w14:textId="50C12D48" w:rsidR="009459C9" w:rsidRPr="00B16313" w:rsidRDefault="00B16313" w:rsidP="00F8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 xml:space="preserve">11.15 </w:t>
      </w:r>
      <w:r w:rsidR="00885200"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-1</w:t>
      </w:r>
      <w:r w:rsidR="009813B4"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4</w:t>
      </w:r>
      <w:r w:rsidR="00885200"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.30</w:t>
      </w:r>
    </w:p>
    <w:p w14:paraId="76FB451C" w14:textId="4C3AF0BA" w:rsidR="009459C9" w:rsidRPr="00E938BA" w:rsidRDefault="00180B3B" w:rsidP="009459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</w:pPr>
      <w:r w:rsidRPr="00E938BA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  <w:tab/>
      </w:r>
      <w:r w:rsidRPr="00E938BA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  <w:tab/>
      </w:r>
      <w:r w:rsidRPr="00E938BA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  <w:tab/>
      </w:r>
      <w:r w:rsidRPr="00E938BA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  <w:tab/>
      </w:r>
      <w:r w:rsidRPr="00E938BA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  <w:tab/>
      </w:r>
      <w:r w:rsidRPr="00E938BA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  <w:tab/>
      </w:r>
    </w:p>
    <w:p w14:paraId="20973F55" w14:textId="52845E2D" w:rsidR="009459C9" w:rsidRPr="00D81D02" w:rsidRDefault="00DE096F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  <w:t>Sekcja</w:t>
      </w:r>
      <w:r w:rsidR="009459C9" w:rsidRPr="00D81D02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  <w:t xml:space="preserve"> </w:t>
      </w:r>
      <w:r w:rsidR="0077772E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  <w:t>3</w:t>
      </w:r>
      <w:r w:rsidR="009459C9" w:rsidRPr="00D81D02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  <w:t>.</w:t>
      </w:r>
      <w:r w:rsidR="009459C9" w:rsidRPr="00D81D02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Transhumanizm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Metamodernizm</w:t>
      </w:r>
      <w:proofErr w:type="spellEnd"/>
      <w:r w:rsidR="009459C9" w:rsidRPr="00D81D02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.</w:t>
      </w:r>
    </w:p>
    <w:p w14:paraId="6565529A" w14:textId="52BB2277" w:rsidR="009459C9" w:rsidRPr="00D81D02" w:rsidRDefault="00DE096F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„Nowy człowiek” w świetle </w:t>
      </w:r>
      <w:r w:rsidR="00D81D02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aktualnych</w:t>
      </w:r>
      <w:r w:rsidR="009459C9" w:rsidRPr="00D81D02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 w:rsidR="00D81D02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paradygmatów kultury</w:t>
      </w:r>
    </w:p>
    <w:p w14:paraId="7B1EDD05" w14:textId="77777777" w:rsidR="009459C9" w:rsidRPr="00D81D02" w:rsidRDefault="009459C9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</w:p>
    <w:p w14:paraId="6A120B6A" w14:textId="1B7CAF38" w:rsidR="009459C9" w:rsidRPr="00E938BA" w:rsidRDefault="00D81D02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Prowadzenie</w:t>
      </w:r>
      <w:r w:rsidR="009459C9"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Jurij</w:t>
      </w:r>
      <w:r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Domanskij</w:t>
      </w:r>
      <w:proofErr w:type="spellEnd"/>
    </w:p>
    <w:p w14:paraId="514CD26D" w14:textId="77777777" w:rsidR="009459C9" w:rsidRPr="00E938BA" w:rsidRDefault="009459C9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</w:p>
    <w:p w14:paraId="0B316F2D" w14:textId="00FD309E" w:rsidR="009459C9" w:rsidRDefault="00D81D02" w:rsidP="009459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pl-PL"/>
        </w:rPr>
        <w:t>Chernyak</w:t>
      </w:r>
      <w:proofErr w:type="spellEnd"/>
      <w:r w:rsidRPr="00FA5A15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l-PL"/>
        </w:rPr>
        <w:t>M</w:t>
      </w:r>
      <w:r w:rsidR="009459C9" w:rsidRPr="00FA5A15">
        <w:rPr>
          <w:rFonts w:ascii="Times New Roman" w:hAnsi="Times New Roman"/>
          <w:b/>
          <w:sz w:val="28"/>
          <w:szCs w:val="28"/>
          <w:lang w:val="pl-PL"/>
        </w:rPr>
        <w:t>.,</w:t>
      </w:r>
      <w:r w:rsidR="009459C9" w:rsidRPr="00FA5A15">
        <w:rPr>
          <w:b/>
          <w:lang w:val="pl-PL"/>
        </w:rPr>
        <w:t xml:space="preserve"> </w:t>
      </w:r>
      <w:proofErr w:type="spellStart"/>
      <w:r w:rsidR="009C61B2">
        <w:rPr>
          <w:rFonts w:ascii="Times New Roman" w:hAnsi="Times New Roman"/>
          <w:b/>
          <w:sz w:val="28"/>
          <w:szCs w:val="28"/>
          <w:lang w:val="pl-PL"/>
        </w:rPr>
        <w:t>Naumo</w:t>
      </w:r>
      <w:r w:rsidR="00C02D9F">
        <w:rPr>
          <w:rFonts w:ascii="Times New Roman" w:hAnsi="Times New Roman"/>
          <w:b/>
          <w:sz w:val="28"/>
          <w:szCs w:val="28"/>
          <w:lang w:val="pl-PL"/>
        </w:rPr>
        <w:t>v</w:t>
      </w:r>
      <w:r w:rsidR="009C61B2">
        <w:rPr>
          <w:rFonts w:ascii="Times New Roman" w:hAnsi="Times New Roman"/>
          <w:b/>
          <w:sz w:val="28"/>
          <w:szCs w:val="28"/>
          <w:lang w:val="pl-PL"/>
        </w:rPr>
        <w:t>a</w:t>
      </w:r>
      <w:proofErr w:type="spellEnd"/>
      <w:r w:rsidR="009C61B2" w:rsidRPr="00FA5A15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9C61B2">
        <w:rPr>
          <w:rFonts w:ascii="Times New Roman" w:hAnsi="Times New Roman"/>
          <w:b/>
          <w:sz w:val="28"/>
          <w:szCs w:val="28"/>
          <w:lang w:val="pl-PL"/>
        </w:rPr>
        <w:t>L</w:t>
      </w:r>
      <w:r w:rsidR="009459C9" w:rsidRPr="00FA5A15">
        <w:rPr>
          <w:rFonts w:ascii="Times New Roman" w:hAnsi="Times New Roman"/>
          <w:b/>
          <w:sz w:val="28"/>
          <w:szCs w:val="28"/>
          <w:lang w:val="pl-PL"/>
        </w:rPr>
        <w:t>.</w:t>
      </w:r>
      <w:r w:rsidR="009459C9" w:rsidRPr="00FA5A15">
        <w:rPr>
          <w:rFonts w:ascii="Times New Roman" w:hAnsi="Times New Roman"/>
          <w:sz w:val="28"/>
          <w:szCs w:val="28"/>
          <w:lang w:val="pl-PL"/>
        </w:rPr>
        <w:t xml:space="preserve"> (</w:t>
      </w:r>
      <w:r w:rsidR="009C61B2">
        <w:rPr>
          <w:rFonts w:ascii="Times New Roman" w:hAnsi="Times New Roman"/>
          <w:sz w:val="28"/>
          <w:szCs w:val="28"/>
          <w:lang w:val="pl-PL"/>
        </w:rPr>
        <w:t>prof</w:t>
      </w:r>
      <w:r w:rsidR="009C61B2" w:rsidRPr="00FA5A15">
        <w:rPr>
          <w:rFonts w:ascii="Times New Roman" w:hAnsi="Times New Roman"/>
          <w:sz w:val="28"/>
          <w:szCs w:val="28"/>
          <w:lang w:val="pl-PL"/>
        </w:rPr>
        <w:t xml:space="preserve">. </w:t>
      </w:r>
      <w:r w:rsidR="009C61B2">
        <w:rPr>
          <w:rFonts w:ascii="Times New Roman" w:hAnsi="Times New Roman"/>
          <w:sz w:val="28"/>
          <w:szCs w:val="28"/>
          <w:lang w:val="pl-PL"/>
        </w:rPr>
        <w:t>dr</w:t>
      </w:r>
      <w:r w:rsidR="009C61B2" w:rsidRPr="00FA5A15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9C61B2">
        <w:rPr>
          <w:rFonts w:ascii="Times New Roman" w:hAnsi="Times New Roman"/>
          <w:sz w:val="28"/>
          <w:szCs w:val="28"/>
          <w:lang w:val="pl-PL"/>
        </w:rPr>
        <w:t>hab</w:t>
      </w:r>
      <w:r w:rsidR="009C61B2" w:rsidRPr="00FA5A15">
        <w:rPr>
          <w:rFonts w:ascii="Times New Roman" w:hAnsi="Times New Roman"/>
          <w:sz w:val="28"/>
          <w:szCs w:val="28"/>
          <w:lang w:val="pl-PL"/>
        </w:rPr>
        <w:t>.</w:t>
      </w:r>
      <w:r w:rsidR="009459C9" w:rsidRPr="00FA5A15">
        <w:rPr>
          <w:rFonts w:ascii="Times New Roman" w:hAnsi="Times New Roman"/>
          <w:sz w:val="28"/>
          <w:szCs w:val="28"/>
          <w:lang w:val="pl-PL"/>
        </w:rPr>
        <w:t>/</w:t>
      </w:r>
      <w:r w:rsidR="00614818">
        <w:rPr>
          <w:rFonts w:ascii="Times New Roman" w:hAnsi="Times New Roman"/>
          <w:sz w:val="28"/>
          <w:szCs w:val="28"/>
          <w:lang w:val="pl-PL"/>
        </w:rPr>
        <w:t>mgr</w:t>
      </w:r>
      <w:r w:rsidR="00614818" w:rsidRPr="00FA5A15">
        <w:rPr>
          <w:rFonts w:ascii="Times New Roman" w:hAnsi="Times New Roman"/>
          <w:sz w:val="28"/>
          <w:szCs w:val="28"/>
          <w:lang w:val="pl-PL"/>
        </w:rPr>
        <w:t xml:space="preserve">, </w:t>
      </w:r>
      <w:r w:rsidR="00614818">
        <w:rPr>
          <w:rFonts w:ascii="Times New Roman" w:hAnsi="Times New Roman"/>
          <w:sz w:val="28"/>
          <w:szCs w:val="28"/>
          <w:lang w:val="pl-PL"/>
        </w:rPr>
        <w:t>doktorantka</w:t>
      </w:r>
      <w:r w:rsidR="009459C9" w:rsidRPr="00FA5A15">
        <w:rPr>
          <w:rFonts w:ascii="Times New Roman" w:hAnsi="Times New Roman"/>
          <w:sz w:val="28"/>
          <w:szCs w:val="28"/>
          <w:lang w:val="pl-PL"/>
        </w:rPr>
        <w:t xml:space="preserve">, </w:t>
      </w:r>
      <w:r w:rsidR="00614818">
        <w:rPr>
          <w:rFonts w:ascii="Times New Roman" w:eastAsia="Calibri" w:hAnsi="Times New Roman" w:cs="Times New Roman"/>
          <w:sz w:val="28"/>
          <w:szCs w:val="28"/>
          <w:lang w:val="pl-PL"/>
        </w:rPr>
        <w:t>Rosyjski</w:t>
      </w:r>
      <w:r w:rsidR="00614818" w:rsidRPr="00FA5A15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="00614818">
        <w:rPr>
          <w:rFonts w:ascii="Times New Roman" w:eastAsia="Calibri" w:hAnsi="Times New Roman" w:cs="Times New Roman"/>
          <w:sz w:val="28"/>
          <w:szCs w:val="28"/>
          <w:lang w:val="pl-PL"/>
        </w:rPr>
        <w:t>Pa</w:t>
      </w:r>
      <w:r w:rsidR="00614818" w:rsidRPr="00FA5A15">
        <w:rPr>
          <w:rFonts w:ascii="Times New Roman" w:eastAsia="Calibri" w:hAnsi="Times New Roman" w:cs="Times New Roman"/>
          <w:sz w:val="28"/>
          <w:szCs w:val="28"/>
          <w:lang w:val="pl-PL"/>
        </w:rPr>
        <w:t>ń</w:t>
      </w:r>
      <w:r w:rsidR="00614818">
        <w:rPr>
          <w:rFonts w:ascii="Times New Roman" w:eastAsia="Calibri" w:hAnsi="Times New Roman" w:cs="Times New Roman"/>
          <w:sz w:val="28"/>
          <w:szCs w:val="28"/>
          <w:lang w:val="pl-PL"/>
        </w:rPr>
        <w:t>stwowy</w:t>
      </w:r>
      <w:r w:rsidR="00614818" w:rsidRPr="00FA5A15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="00614818">
        <w:rPr>
          <w:rFonts w:ascii="Times New Roman" w:eastAsia="Calibri" w:hAnsi="Times New Roman" w:cs="Times New Roman"/>
          <w:sz w:val="28"/>
          <w:szCs w:val="28"/>
          <w:lang w:val="pl-PL"/>
        </w:rPr>
        <w:t>Uniwersytet</w:t>
      </w:r>
      <w:r w:rsidR="00614818" w:rsidRPr="00FA5A15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="00614818">
        <w:rPr>
          <w:rFonts w:ascii="Times New Roman" w:eastAsia="Calibri" w:hAnsi="Times New Roman" w:cs="Times New Roman"/>
          <w:sz w:val="28"/>
          <w:szCs w:val="28"/>
          <w:lang w:val="pl-PL"/>
        </w:rPr>
        <w:t>Pedagogiczny</w:t>
      </w:r>
      <w:r w:rsidR="00FA5A15" w:rsidRPr="00FA5A15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="00FA5A15">
        <w:rPr>
          <w:rFonts w:ascii="Times New Roman" w:eastAsia="Calibri" w:hAnsi="Times New Roman" w:cs="Times New Roman"/>
          <w:sz w:val="28"/>
          <w:szCs w:val="28"/>
          <w:lang w:val="pl-PL"/>
        </w:rPr>
        <w:t>im</w:t>
      </w:r>
      <w:r w:rsidR="00FA5A15" w:rsidRPr="00FA5A15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. </w:t>
      </w:r>
      <w:r w:rsidR="00FA5A15">
        <w:rPr>
          <w:rFonts w:ascii="Times New Roman" w:eastAsia="Calibri" w:hAnsi="Times New Roman" w:cs="Times New Roman"/>
          <w:sz w:val="28"/>
          <w:szCs w:val="28"/>
          <w:lang w:val="pl-PL"/>
        </w:rPr>
        <w:t>Hercena</w:t>
      </w:r>
      <w:r w:rsidR="009459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A5A15">
        <w:rPr>
          <w:rFonts w:ascii="Times New Roman" w:eastAsia="Calibri" w:hAnsi="Times New Roman" w:cs="Times New Roman"/>
          <w:sz w:val="28"/>
          <w:szCs w:val="28"/>
          <w:lang w:val="pl-PL"/>
        </w:rPr>
        <w:t>Sankt</w:t>
      </w:r>
      <w:proofErr w:type="spellEnd"/>
      <w:r w:rsidR="00FA5A15" w:rsidRPr="00FA5A15">
        <w:rPr>
          <w:rFonts w:ascii="Times New Roman" w:eastAsia="Calibri" w:hAnsi="Times New Roman" w:cs="Times New Roman"/>
          <w:sz w:val="28"/>
          <w:szCs w:val="28"/>
        </w:rPr>
        <w:t>-</w:t>
      </w:r>
      <w:r w:rsidR="00FA5A15">
        <w:rPr>
          <w:rFonts w:ascii="Times New Roman" w:eastAsia="Calibri" w:hAnsi="Times New Roman" w:cs="Times New Roman"/>
          <w:sz w:val="28"/>
          <w:szCs w:val="28"/>
          <w:lang w:val="pl-PL"/>
        </w:rPr>
        <w:t>Petersburg</w:t>
      </w:r>
      <w:r w:rsidR="009459C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459C9" w:rsidRPr="00C02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Трансформация понятия «современность» в произведениях В. Пелевина</w:t>
      </w:r>
    </w:p>
    <w:p w14:paraId="0282C115" w14:textId="77777777" w:rsidR="009459C9" w:rsidRPr="00F41A8A" w:rsidRDefault="009459C9" w:rsidP="009459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35EACA" w14:textId="7D6D87E9" w:rsidR="009459C9" w:rsidRPr="00ED769E" w:rsidRDefault="00AE49F1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Zavgorodn</w:t>
      </w:r>
      <w:r w:rsidR="00745B9E"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yaya</w:t>
      </w:r>
      <w:proofErr w:type="spellEnd"/>
      <w:r w:rsidR="009459C9" w:rsidRPr="00ED76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9459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146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D14683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dr</w:t>
      </w:r>
      <w:r w:rsidR="009E6757" w:rsidRPr="009E67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E6757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docent</w:t>
      </w:r>
      <w:r w:rsidR="009459C9" w:rsidRPr="001934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9E6757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A</w:t>
      </w:r>
      <w:r w:rsidR="00C34120" w:rsidRPr="00C341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ł</w:t>
      </w:r>
      <w:r w:rsidR="009E6757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tajski</w:t>
      </w:r>
      <w:r w:rsidR="009E6757" w:rsidRPr="009E67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E6757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Uniwersytet</w:t>
      </w:r>
      <w:r w:rsidR="009E6757" w:rsidRPr="009E67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E6757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Pa</w:t>
      </w:r>
      <w:r w:rsidR="009E6757" w:rsidRPr="009E67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ń</w:t>
      </w:r>
      <w:proofErr w:type="spellStart"/>
      <w:r w:rsidR="009E6757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stwowy</w:t>
      </w:r>
      <w:proofErr w:type="spellEnd"/>
      <w:r w:rsidR="009459C9" w:rsidRPr="001934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C34120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Barnau</w:t>
      </w:r>
      <w:proofErr w:type="spellEnd"/>
      <w:r w:rsidR="00C34120" w:rsidRPr="00C341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ł, </w:t>
      </w:r>
      <w:r w:rsidR="00C34120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>Rosja</w:t>
      </w:r>
      <w:r w:rsidR="009459C9" w:rsidRPr="001934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9459C9" w:rsidRPr="00C02D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Авторский нарратив как маска (Фрейд и Набоков в тесте В. Пелевина «Зигмунд в кафе»)</w:t>
      </w:r>
    </w:p>
    <w:p w14:paraId="487D2F03" w14:textId="77777777" w:rsidR="009459C9" w:rsidRPr="001C51E3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15897" w14:textId="63EB2F95" w:rsidR="009459C9" w:rsidRDefault="00E14E95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Zagidulina</w:t>
      </w:r>
      <w:proofErr w:type="spellEnd"/>
      <w:r w:rsidR="009459C9"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T</w:t>
      </w:r>
      <w:r w:rsidR="009459C9"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Glushenkova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O.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. (</w:t>
      </w:r>
      <w:r w:rsidR="00244F3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dr</w:t>
      </w:r>
      <w:r w:rsidR="00244F34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 w:rsidR="00244F3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docent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bookmarkStart w:id="0" w:name="_Hlk85209400"/>
      <w:r w:rsidR="00244F3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KPUP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244F3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</w:t>
      </w:r>
      <w:r w:rsidR="00A425F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. </w:t>
      </w:r>
      <w:r w:rsidR="00A425F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 w:rsidR="00A425F5" w:rsidRPr="00A4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267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</w:t>
      </w:r>
      <w:r w:rsidR="00272672" w:rsidRPr="0027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25F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Astaf</w:t>
      </w:r>
      <w:r w:rsidR="0027267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j</w:t>
      </w:r>
      <w:r w:rsidR="00A425F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ewa</w:t>
      </w:r>
      <w:bookmarkEnd w:id="0"/>
      <w:r w:rsidR="00A425F5" w:rsidRPr="00A425F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45B9E" w:rsidRPr="00E1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B9E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niezrzeszona</w:t>
      </w:r>
      <w:r w:rsidRPr="00E14E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Krasnojarsk</w:t>
      </w:r>
      <w:r w:rsidR="009459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59C9" w:rsidRPr="001C51E3">
        <w:t xml:space="preserve"> </w:t>
      </w:r>
      <w:r w:rsidR="009459C9" w:rsidRPr="00C02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Проективный герой В. Пелевина в зеркале философии трансгуманизма</w:t>
      </w:r>
    </w:p>
    <w:p w14:paraId="4E304BCE" w14:textId="77777777" w:rsidR="009459C9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90B75" w14:textId="605DE9E1" w:rsidR="009459C9" w:rsidRPr="007B50EE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Madej</w:t>
      </w:r>
      <w:r w:rsidRPr="00180B3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Cetnarowska</w:t>
      </w:r>
      <w:proofErr w:type="spellEnd"/>
      <w:r w:rsidRPr="00180B3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M</w:t>
      </w:r>
      <w:r w:rsidRPr="00180B3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.</w:t>
      </w:r>
      <w:r w:rsidRPr="00180B3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(</w:t>
      </w:r>
      <w:r w:rsidR="00E14E9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dr</w:t>
      </w:r>
      <w:r w:rsidRPr="00180B3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PWSZ</w:t>
      </w:r>
      <w:r w:rsidRPr="00180B3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Nowy</w:t>
      </w:r>
      <w:r w:rsidRPr="00180B3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</w:t>
      </w:r>
      <w:r w:rsidRPr="00180B3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ą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cz</w:t>
      </w:r>
      <w:r w:rsidRPr="00180B3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). </w:t>
      </w:r>
      <w:r w:rsidRPr="007B50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Юрий Никитин - первый писатель-когист. Думая о трансчеловеке</w:t>
      </w:r>
    </w:p>
    <w:p w14:paraId="50356D3C" w14:textId="77777777" w:rsidR="00227A2D" w:rsidRDefault="00227A2D" w:rsidP="00227A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6DB55C" w14:textId="16643D0D" w:rsidR="009459C9" w:rsidRPr="00E938BA" w:rsidRDefault="00227A2D" w:rsidP="00756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P</w:t>
      </w:r>
      <w:r w:rsidR="00786B4D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rzerwa</w:t>
      </w:r>
      <w:r w:rsidR="00786B4D" w:rsidRPr="00E9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6B4D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kawowa</w:t>
      </w:r>
    </w:p>
    <w:p w14:paraId="68D3411E" w14:textId="77777777" w:rsidR="009459C9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760CAC" w14:textId="6BE2C378" w:rsidR="009459C9" w:rsidRPr="00FE2018" w:rsidRDefault="00C03DDF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Lopacheva</w:t>
      </w:r>
      <w:proofErr w:type="spellEnd"/>
      <w:r w:rsidR="009459C9" w:rsidRPr="0073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</w:t>
      </w:r>
      <w:r w:rsidR="009459C9" w:rsidRPr="00733E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dr</w:t>
      </w:r>
      <w:r w:rsidRPr="00C0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docent</w:t>
      </w:r>
      <w:r w:rsidR="009459C9" w:rsidRPr="0073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Pa</w:t>
      </w:r>
      <w:r w:rsidRPr="00C03DDF">
        <w:rPr>
          <w:rFonts w:ascii="Times New Roman" w:eastAsia="Times New Roman" w:hAnsi="Times New Roman" w:cs="Times New Roman"/>
          <w:sz w:val="28"/>
          <w:szCs w:val="28"/>
          <w:lang w:eastAsia="ru-RU"/>
        </w:rPr>
        <w:t>ń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stwowy</w:t>
      </w:r>
      <w:proofErr w:type="spellEnd"/>
      <w:r w:rsidRPr="00C0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Instytut</w:t>
      </w:r>
      <w:r w:rsidRPr="00C0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Kultur</w:t>
      </w:r>
      <w:r w:rsidR="00D769D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y</w:t>
      </w:r>
      <w:r w:rsidR="00D769DA" w:rsidRPr="00D7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9D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 w:rsidR="00D769DA" w:rsidRPr="00D7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69D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Sankt</w:t>
      </w:r>
      <w:proofErr w:type="spellEnd"/>
      <w:r w:rsidR="00D769DA" w:rsidRPr="00D769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769D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Patersburgu</w:t>
      </w:r>
      <w:proofErr w:type="spellEnd"/>
      <w:r w:rsidR="009459C9" w:rsidRPr="0073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459C9" w:rsidRPr="00FE2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Поэтика визуального в прозе Михаила Кураева</w:t>
      </w:r>
    </w:p>
    <w:p w14:paraId="4AD0C939" w14:textId="77777777" w:rsidR="009459C9" w:rsidRPr="00733E57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46606" w14:textId="5C404381" w:rsidR="009459C9" w:rsidRDefault="00D769DA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Timofeev</w:t>
      </w:r>
      <w:proofErr w:type="spellEnd"/>
      <w:r w:rsidR="00F45AAB" w:rsidRPr="00DD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AA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M</w:t>
      </w:r>
      <w:r w:rsidR="009459C9" w:rsidRPr="00861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459C9" w:rsidRPr="00820F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prof</w:t>
      </w:r>
      <w:proofErr w:type="spellEnd"/>
      <w:r w:rsidRPr="00D7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dr</w:t>
      </w:r>
      <w:r w:rsidRPr="00D7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hab</w:t>
      </w:r>
      <w:proofErr w:type="spellEnd"/>
      <w:r w:rsidRPr="00D76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9C9" w:rsidRPr="0082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673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Uniwersytet</w:t>
      </w:r>
      <w:r w:rsidR="00DD6732" w:rsidRPr="00D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3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Pa</w:t>
      </w:r>
      <w:r w:rsidR="00DD6732" w:rsidRPr="00DD6732">
        <w:rPr>
          <w:rFonts w:ascii="Times New Roman" w:eastAsia="Times New Roman" w:hAnsi="Times New Roman" w:cs="Times New Roman"/>
          <w:sz w:val="28"/>
          <w:szCs w:val="28"/>
          <w:lang w:eastAsia="ru-RU"/>
        </w:rPr>
        <w:t>ń</w:t>
      </w:r>
      <w:proofErr w:type="spellStart"/>
      <w:r w:rsidR="00DD673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stwowy</w:t>
      </w:r>
      <w:proofErr w:type="spellEnd"/>
      <w:r w:rsidR="00DD6732" w:rsidRPr="00D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3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Iwanowo</w:t>
      </w:r>
      <w:r w:rsidR="00DD6732" w:rsidRPr="00DD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D673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Rosja</w:t>
      </w:r>
      <w:r w:rsidR="00DD6732" w:rsidRPr="00DD67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59C9" w:rsidRPr="0082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42AFC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Visiting</w:t>
      </w:r>
      <w:proofErr w:type="spellEnd"/>
      <w:r w:rsidR="00842AFC" w:rsidRPr="0084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AFC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Staff</w:t>
      </w:r>
      <w:r w:rsidR="009A0A03" w:rsidRPr="009A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59C9" w:rsidRPr="0082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The University of Sheffield, England) </w:t>
      </w:r>
      <w:r w:rsidR="009459C9" w:rsidRPr="00FE2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Город-герой: Екатеринбург в романе А. Сальникова «Петровы в гриппе»</w:t>
      </w:r>
    </w:p>
    <w:p w14:paraId="778AD79B" w14:textId="77777777" w:rsidR="009459C9" w:rsidRPr="007345D6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E56F0" w14:textId="7F9AC4AD" w:rsidR="009459C9" w:rsidRPr="00FE2018" w:rsidRDefault="002D278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Valyanov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 w:rsidR="00523AE1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N</w:t>
      </w:r>
      <w:r w:rsidR="009459C9" w:rsidRPr="002D2789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.</w:t>
      </w:r>
      <w:r w:rsidR="009459C9" w:rsidRPr="002D278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(</w:t>
      </w:r>
      <w:r w:rsidR="00DD673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dr</w:t>
      </w:r>
      <w:r w:rsidRPr="002D278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docent</w:t>
      </w:r>
      <w:r w:rsidR="009459C9" w:rsidRPr="002D278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,</w:t>
      </w:r>
      <w:r w:rsidRPr="002D278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KPUP im. </w:t>
      </w:r>
      <w:r w:rsidRPr="002D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W. </w:t>
      </w:r>
      <w:r w:rsidR="0027267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</w:t>
      </w:r>
      <w:r w:rsidR="00272672" w:rsidRPr="0027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2789">
        <w:rPr>
          <w:rFonts w:ascii="Times New Roman" w:eastAsia="Times New Roman" w:hAnsi="Times New Roman" w:cs="Times New Roman"/>
          <w:sz w:val="28"/>
          <w:szCs w:val="28"/>
          <w:lang w:eastAsia="ru-RU"/>
        </w:rPr>
        <w:t>Astaf</w:t>
      </w:r>
      <w:r w:rsidR="0027267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j</w:t>
      </w:r>
      <w:r w:rsidRPr="002D2789">
        <w:rPr>
          <w:rFonts w:ascii="Times New Roman" w:eastAsia="Times New Roman" w:hAnsi="Times New Roman" w:cs="Times New Roman"/>
          <w:sz w:val="28"/>
          <w:szCs w:val="28"/>
          <w:lang w:eastAsia="ru-RU"/>
        </w:rPr>
        <w:t>ewa</w:t>
      </w:r>
      <w:r w:rsidR="009459C9" w:rsidRPr="0073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Krasnojarsk</w:t>
      </w:r>
      <w:r w:rsidR="009459C9" w:rsidRPr="0073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459C9" w:rsidRPr="00FE2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Трансформация литературного героя в романе А. Дмитриева «Крестьянин и тинейджер»</w:t>
      </w:r>
    </w:p>
    <w:p w14:paraId="1DD9F1F5" w14:textId="77777777" w:rsidR="009459C9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40365" w14:textId="7B051104" w:rsidR="009459C9" w:rsidRDefault="00523AE1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Chistyakova</w:t>
      </w:r>
      <w:proofErr w:type="spellEnd"/>
      <w:r w:rsidRPr="00E24669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M</w:t>
      </w:r>
      <w:r w:rsidR="009459C9" w:rsidRPr="00E24669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.</w:t>
      </w:r>
      <w:r w:rsidR="009459C9" w:rsidRPr="00E2466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mgr</w:t>
      </w:r>
      <w:r w:rsidR="009459C9" w:rsidRPr="00E2466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Instytut Literatury</w:t>
      </w:r>
      <w:r w:rsidR="00E2466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im. Gorkiego</w:t>
      </w:r>
      <w:r w:rsidR="00E24669" w:rsidRPr="00E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66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Moskwa</w:t>
      </w:r>
      <w:r w:rsidR="009459C9" w:rsidRPr="00E2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459C9" w:rsidRPr="00FE2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Центральный герой в драматургии И. Вырыпаева: от постмодернизма к метамодернизму</w:t>
      </w:r>
    </w:p>
    <w:p w14:paraId="0C6AB99F" w14:textId="755FC347" w:rsidR="009078CC" w:rsidRDefault="009078CC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375AC" w14:textId="60900D2E" w:rsidR="009078CC" w:rsidRPr="00FE2018" w:rsidRDefault="006A4782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78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lastRenderedPageBreak/>
        <w:t>Kurant</w:t>
      </w:r>
      <w:r w:rsidRPr="00FE2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478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E</w:t>
      </w:r>
      <w:r w:rsidRPr="00FE2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r w:rsidRPr="006A478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Syska</w:t>
      </w:r>
      <w:r w:rsidRPr="00FE2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478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K</w:t>
      </w:r>
      <w:r w:rsidRPr="00FE2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D41D2" w:rsidRPr="00FE2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D41D2" w:rsidRPr="003D41D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dr</w:t>
      </w:r>
      <w:r w:rsidR="003D41D2" w:rsidRPr="00FE201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D41D2" w:rsidRPr="003D41D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dr</w:t>
      </w:r>
      <w:r w:rsidR="003D41D2" w:rsidRPr="00FE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1FE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Uniwersytet</w:t>
      </w:r>
      <w:r w:rsidR="00C81FE4" w:rsidRPr="00FE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1FE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Jagiello</w:t>
      </w:r>
      <w:proofErr w:type="spellEnd"/>
      <w:r w:rsidR="00C81FE4" w:rsidRPr="00FE2018">
        <w:rPr>
          <w:rFonts w:ascii="Times New Roman" w:eastAsia="Times New Roman" w:hAnsi="Times New Roman" w:cs="Times New Roman"/>
          <w:sz w:val="28"/>
          <w:szCs w:val="28"/>
          <w:lang w:eastAsia="ru-RU"/>
        </w:rPr>
        <w:t>ń</w:t>
      </w:r>
      <w:proofErr w:type="spellStart"/>
      <w:r w:rsidR="00C81FE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ski</w:t>
      </w:r>
      <w:proofErr w:type="spellEnd"/>
      <w:r w:rsidR="006C75F8" w:rsidRPr="006C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75F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Krak</w:t>
      </w:r>
      <w:r w:rsidR="006C75F8" w:rsidRPr="006C75F8">
        <w:rPr>
          <w:rFonts w:ascii="Times New Roman" w:eastAsia="Times New Roman" w:hAnsi="Times New Roman" w:cs="Times New Roman"/>
          <w:sz w:val="28"/>
          <w:szCs w:val="28"/>
          <w:lang w:eastAsia="ru-RU"/>
        </w:rPr>
        <w:t>ó</w:t>
      </w:r>
      <w:r w:rsidR="006C75F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 w:rsidR="00C81FE4" w:rsidRPr="00FE20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2018" w:rsidRPr="00FE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1D2" w:rsidRPr="00FE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018" w:rsidRPr="00FE2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Женский бунт: протестующая героиня новейшей русской драматургии</w:t>
      </w:r>
    </w:p>
    <w:p w14:paraId="6FEAE4F2" w14:textId="77777777" w:rsidR="00676875" w:rsidRPr="00FE2018" w:rsidRDefault="00676875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4046E" w14:textId="537AEC57" w:rsidR="00384FDB" w:rsidRPr="00901117" w:rsidRDefault="00E24669" w:rsidP="00901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</w:pPr>
      <w:r w:rsidRPr="00FE2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24BE" w:rsidRPr="00FE2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44BC1" w:rsidRPr="002F2E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A2D55"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P</w:t>
      </w:r>
      <w:r w:rsidR="00244BC1"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rzerwa kawowa</w:t>
      </w:r>
    </w:p>
    <w:p w14:paraId="48ABC318" w14:textId="3606C298" w:rsidR="005C53A4" w:rsidRPr="001002FC" w:rsidRDefault="001002FC" w:rsidP="0010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1</w:t>
      </w:r>
      <w:r w:rsidR="00384FDB"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5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.</w:t>
      </w:r>
      <w:r w:rsidR="00384FDB"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00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 xml:space="preserve"> – 1</w:t>
      </w:r>
      <w:r w:rsidR="00384FDB"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8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.</w:t>
      </w:r>
      <w:r w:rsidR="00142BC5">
        <w:rPr>
          <w:rFonts w:ascii="Times New Roman" w:eastAsia="Times New Roman" w:hAnsi="Times New Roman" w:cs="Times New Roman"/>
          <w:b/>
          <w:iCs/>
          <w:sz w:val="28"/>
          <w:szCs w:val="28"/>
          <w:lang w:val="pl-PL" w:eastAsia="ru-RU"/>
        </w:rPr>
        <w:t>00</w:t>
      </w:r>
    </w:p>
    <w:p w14:paraId="59CB2678" w14:textId="77777777" w:rsidR="009459C9" w:rsidRPr="002E13D2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</w:p>
    <w:p w14:paraId="618FC200" w14:textId="0C3EA381" w:rsidR="009459C9" w:rsidRPr="002E13D2" w:rsidRDefault="005D3C5B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  <w:t>Sekcja</w:t>
      </w:r>
      <w:r w:rsidR="009459C9" w:rsidRPr="002E13D2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  <w:t xml:space="preserve"> </w:t>
      </w:r>
      <w:r w:rsidR="004F32A2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  <w:t>4</w:t>
      </w:r>
      <w:r w:rsidR="009459C9" w:rsidRPr="002E13D2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ru-RU"/>
        </w:rPr>
        <w:t>.</w:t>
      </w:r>
      <w:r w:rsidR="009459C9" w:rsidRPr="002E13D2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 w:rsidR="002E13D2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Bohater współczesności w paradygmacie</w:t>
      </w:r>
      <w:r w:rsidR="009459C9" w:rsidRPr="002E13D2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</w:p>
    <w:p w14:paraId="6312763B" w14:textId="37E62E11" w:rsidR="009459C9" w:rsidRPr="00E938BA" w:rsidRDefault="009B3492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l</w:t>
      </w:r>
      <w:r w:rsidR="002E13D2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iteratury</w:t>
      </w:r>
      <w:r w:rsidR="002E13D2"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ś</w:t>
      </w:r>
      <w:r w:rsidR="002E13D2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wiatowej</w:t>
      </w:r>
    </w:p>
    <w:p w14:paraId="564E956A" w14:textId="77777777" w:rsidR="009459C9" w:rsidRPr="00E938BA" w:rsidRDefault="009459C9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</w:p>
    <w:p w14:paraId="1FC6F780" w14:textId="4144392E" w:rsidR="009459C9" w:rsidRPr="00E938BA" w:rsidRDefault="0062435E" w:rsidP="009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Prowadzenie</w:t>
      </w:r>
      <w:r w:rsidR="009459C9" w:rsidRPr="00E938BA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:  </w:t>
      </w:r>
      <w:proofErr w:type="spellStart"/>
      <w:r w:rsidR="00AA32B6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Alfiya</w:t>
      </w:r>
      <w:proofErr w:type="spellEnd"/>
      <w:r w:rsidR="00AA32B6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proofErr w:type="spellStart"/>
      <w:r w:rsidR="00AA32B6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Galimulina</w:t>
      </w:r>
      <w:proofErr w:type="spellEnd"/>
    </w:p>
    <w:p w14:paraId="2F11A3DF" w14:textId="77777777" w:rsidR="009459C9" w:rsidRPr="00E938BA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</w:p>
    <w:p w14:paraId="52C86898" w14:textId="77777777" w:rsidR="009459C9" w:rsidRPr="00E938BA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</w:p>
    <w:p w14:paraId="6D616D1A" w14:textId="7B6C3DE1" w:rsidR="009459C9" w:rsidRPr="0022416F" w:rsidRDefault="0062435E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Turysheva</w:t>
      </w:r>
      <w:proofErr w:type="spellEnd"/>
      <w:r w:rsidRPr="00F40618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O</w:t>
      </w:r>
      <w:r w:rsidRPr="00F40618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.</w:t>
      </w:r>
      <w:r w:rsidR="009459C9" w:rsidRPr="00F4061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(</w:t>
      </w:r>
      <w:r w:rsidR="000D62D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dr</w:t>
      </w:r>
      <w:r w:rsidR="000D62D8" w:rsidRPr="00F4061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 </w:t>
      </w:r>
      <w:r w:rsidR="000D62D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hab</w:t>
      </w:r>
      <w:r w:rsidR="000D62D8" w:rsidRPr="00F4061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.</w:t>
      </w:r>
      <w:r w:rsidR="009459C9" w:rsidRPr="00F4061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 w:rsidR="000D62D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Uralski</w:t>
      </w:r>
      <w:r w:rsidR="000D62D8" w:rsidRPr="00F4061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0D62D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</w:t>
      </w:r>
      <w:r w:rsidR="00F4061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y</w:t>
      </w:r>
      <w:r w:rsidR="000D62D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tet</w:t>
      </w:r>
      <w:r w:rsidR="00F40618" w:rsidRPr="00F4061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F4061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Federalny</w:t>
      </w:r>
      <w:r w:rsidR="00F40618" w:rsidRPr="00F4061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0D62D8" w:rsidRPr="00F4061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F4061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im</w:t>
      </w:r>
      <w:r w:rsidR="00F40618" w:rsidRPr="00F4061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.</w:t>
      </w:r>
      <w:r w:rsidR="00F4061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B</w:t>
      </w:r>
      <w:r w:rsidR="00F40618" w:rsidRPr="00F4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061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Jelcyna</w:t>
      </w:r>
      <w:r w:rsidR="00F40618" w:rsidRPr="00F4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4061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Jekaterynburg</w:t>
      </w:r>
      <w:proofErr w:type="spellEnd"/>
      <w:r w:rsidR="00F40618" w:rsidRPr="00C53E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9C9" w:rsidRPr="00ED6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Герой как автор своего сюжета </w:t>
      </w:r>
      <w:r w:rsidR="00907EA3" w:rsidRPr="00ED6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ED62A5" w:rsidRPr="00ED6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материале </w:t>
      </w:r>
      <w:r w:rsidR="009459C9" w:rsidRPr="00ED6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новейшей литератур</w:t>
      </w:r>
      <w:r w:rsidR="00ED62A5" w:rsidRPr="00ED6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ы)</w:t>
      </w:r>
    </w:p>
    <w:p w14:paraId="4DA36F23" w14:textId="77777777" w:rsidR="009459C9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B72C0" w14:textId="22CBF6B2" w:rsidR="009459C9" w:rsidRDefault="00CC293C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Fi</w:t>
      </w:r>
      <w:r w:rsidR="001F7AC2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lippova</w:t>
      </w:r>
      <w:proofErr w:type="spellEnd"/>
      <w:r w:rsidR="001F7AC2" w:rsidRPr="002F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7AC2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T</w:t>
      </w:r>
      <w:r w:rsidR="001F7AC2" w:rsidRPr="002F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59C9" w:rsidRPr="002F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3E0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mgr</w:t>
      </w:r>
      <w:r w:rsidR="009459C9" w:rsidRPr="002F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3E0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Instytut</w:t>
      </w:r>
      <w:r w:rsidR="00C53E0F" w:rsidRPr="002F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E0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Literatury</w:t>
      </w:r>
      <w:r w:rsidR="00C53E0F" w:rsidRPr="002F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E0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im</w:t>
      </w:r>
      <w:r w:rsidR="00C53E0F" w:rsidRPr="002F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3E0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Gorkiego</w:t>
      </w:r>
      <w:r w:rsidRPr="00645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59C9" w:rsidRPr="0064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Moskwa</w:t>
      </w:r>
      <w:r w:rsidR="009459C9" w:rsidRPr="0064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459C9" w:rsidRPr="00EF2E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Авторские маски в англоязычной постколониальной литературе на рубеже ХХ – ХХI века</w:t>
      </w:r>
    </w:p>
    <w:p w14:paraId="109DEBD9" w14:textId="77777777" w:rsidR="009459C9" w:rsidRPr="004D2C2B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D8ADF" w14:textId="08A76861" w:rsidR="009459C9" w:rsidRPr="002F2E7C" w:rsidRDefault="001F7AC2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Naydenova</w:t>
      </w:r>
      <w:proofErr w:type="spellEnd"/>
      <w:r w:rsidRPr="00E6502C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R</w:t>
      </w:r>
      <w:r w:rsidRPr="00E6502C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.</w:t>
      </w:r>
      <w:r w:rsidR="009459C9" w:rsidRPr="00E6502C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mgr</w:t>
      </w:r>
      <w:r w:rsidR="009459C9" w:rsidRPr="00E6502C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 w:rsidR="004053C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Instytut</w:t>
      </w:r>
      <w:r w:rsidR="004053CB" w:rsidRPr="00E6502C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4053C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Literatury</w:t>
      </w:r>
      <w:r w:rsidR="004053CB" w:rsidRPr="00E6502C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4053C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im</w:t>
      </w:r>
      <w:r w:rsidR="004053CB" w:rsidRPr="00E6502C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. </w:t>
      </w:r>
      <w:r w:rsidR="004053C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Gorkiego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 w:rsidR="004053C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Moskwa</w:t>
      </w:r>
      <w:r w:rsidR="009459C9" w:rsidRPr="00E938B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) </w:t>
      </w:r>
      <w:r w:rsidR="009459C9" w:rsidRPr="006452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Прото</w:t>
      </w:r>
      <w:r w:rsidR="009459C9" w:rsidRPr="00645231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>-</w:t>
      </w:r>
      <w:r w:rsidR="009459C9" w:rsidRPr="006452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феминизм</w:t>
      </w:r>
      <w:r w:rsidR="009459C9" w:rsidRPr="00645231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6452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Маргарет</w:t>
      </w:r>
      <w:r w:rsidR="009459C9" w:rsidRPr="00645231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  <w:t xml:space="preserve"> </w:t>
      </w:r>
      <w:r w:rsidR="009459C9" w:rsidRPr="006452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Этвуд</w:t>
      </w:r>
    </w:p>
    <w:p w14:paraId="195BFAC0" w14:textId="7946D3CF" w:rsidR="006B3285" w:rsidRPr="002F2E7C" w:rsidRDefault="006B3285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ru-RU"/>
        </w:rPr>
      </w:pPr>
    </w:p>
    <w:p w14:paraId="2D38A357" w14:textId="2AF2BFC6" w:rsidR="00D60329" w:rsidRDefault="00D6032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Poluektova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 xml:space="preserve"> </w:t>
      </w:r>
      <w:r w:rsidR="005D11AF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 xml:space="preserve">T. </w:t>
      </w:r>
      <w:r w:rsidR="00351A2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(dr, doc., </w:t>
      </w:r>
      <w:r w:rsidR="00F3631D" w:rsidRPr="00F3631D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KPUP im. W</w:t>
      </w:r>
      <w:r w:rsidR="00F3631D" w:rsidRPr="0078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60B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</w:t>
      </w:r>
      <w:r w:rsidR="003560B5" w:rsidRPr="0035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631D" w:rsidRPr="00F3631D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Astafjewa</w:t>
      </w:r>
      <w:r w:rsidR="00F3631D" w:rsidRPr="0078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631D" w:rsidRPr="00F3631D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Krasnojarsk</w:t>
      </w:r>
      <w:r w:rsidR="00F3631D" w:rsidRPr="0078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852A0" w:rsidRPr="007852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Фотография как катализатор постпамяти героя в романе Р. Сейфферт «Темная комната»</w:t>
      </w:r>
    </w:p>
    <w:p w14:paraId="0DC80FEB" w14:textId="4F17583A" w:rsidR="00F52306" w:rsidRDefault="00F52306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DA08934" w14:textId="07274569" w:rsidR="00F52306" w:rsidRPr="00BA2C93" w:rsidRDefault="00F52306" w:rsidP="00F5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Przerwa</w:t>
      </w:r>
      <w:r w:rsidRPr="00BA2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kawowa</w:t>
      </w:r>
      <w:r w:rsidRPr="00BA2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67558D7" w14:textId="77777777" w:rsidR="009459C9" w:rsidRPr="00BA2C93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89EA63" w14:textId="2E1CE63C" w:rsidR="002C0109" w:rsidRDefault="002B7271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2B7271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Bukhanova</w:t>
      </w:r>
      <w:proofErr w:type="spellEnd"/>
      <w:r w:rsidRPr="002B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7271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E</w:t>
      </w:r>
      <w:r w:rsidRPr="002B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B7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B7271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mgr</w:t>
      </w:r>
      <w:r w:rsidRPr="002B7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B7271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Uniwersytet</w:t>
      </w:r>
      <w:r w:rsidRPr="002B7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7271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Pa</w:t>
      </w:r>
      <w:r w:rsidRPr="002B7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ń</w:t>
      </w:r>
      <w:proofErr w:type="spellStart"/>
      <w:r w:rsidRPr="002B7271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stwowy</w:t>
      </w:r>
      <w:proofErr w:type="spellEnd"/>
      <w:r w:rsidRPr="002B7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7271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w</w:t>
      </w:r>
      <w:r w:rsidRPr="002B7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7271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Tomsku</w:t>
      </w:r>
      <w:r w:rsidRPr="002B7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784D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Дегероизация лирического героя как продолжение стернианской традиции в прозе А. Битова (на материале повести «Уроки Армении», 1967−1969 гг.)</w:t>
      </w:r>
    </w:p>
    <w:p w14:paraId="25B9626A" w14:textId="77777777" w:rsidR="00784DA3" w:rsidRPr="002B7271" w:rsidRDefault="00784DA3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392445" w14:textId="6DAAE374" w:rsidR="00151298" w:rsidRPr="00170722" w:rsidRDefault="00151298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Larina</w:t>
      </w:r>
      <w:proofErr w:type="spellEnd"/>
      <w:r w:rsidRPr="00BA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839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M</w:t>
      </w:r>
      <w:r w:rsidR="00686839" w:rsidRPr="00BA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34BDC" w:rsidRPr="00BA2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34BDC" w:rsidRPr="00D34BDC"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mgr</w:t>
      </w:r>
      <w:r w:rsidR="00D34BDC" w:rsidRPr="00BA2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34BDC" w:rsidRPr="00BA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7D7D" w:rsidRPr="00B6261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KPUP</w:t>
      </w:r>
      <w:r w:rsidR="00F37D7D" w:rsidRPr="00BA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D7D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im</w:t>
      </w:r>
      <w:r w:rsidR="00F37D7D" w:rsidRPr="00BA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7D7D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 w:rsidR="00F37D7D" w:rsidRPr="0017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60B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</w:t>
      </w:r>
      <w:r w:rsidR="003560B5" w:rsidRPr="0035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7D7D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Astafjewa</w:t>
      </w:r>
      <w:r w:rsidR="00F37D7D" w:rsidRPr="0017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D7D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Krasnojarsk</w:t>
      </w:r>
      <w:r w:rsidR="00F37D7D" w:rsidRPr="0017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70722" w:rsidRPr="001707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«Голый человек» и Государство в романе Г. Мюллер «Сердце-зверь»</w:t>
      </w:r>
    </w:p>
    <w:p w14:paraId="63508249" w14:textId="77777777" w:rsidR="00F37D7D" w:rsidRPr="00170722" w:rsidRDefault="00F37D7D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E030C" w14:textId="2AC57C31" w:rsidR="009459C9" w:rsidRDefault="000A1BF3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612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Burylova</w:t>
      </w:r>
      <w:proofErr w:type="spellEnd"/>
      <w:r w:rsidR="009459C9" w:rsidRPr="00B62612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 w:rsidR="009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459C9" w:rsidRPr="00B62612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. </w:t>
      </w:r>
      <w:r w:rsidR="009459C9" w:rsidRPr="00B6261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(</w:t>
      </w:r>
      <w:r w:rsidRPr="00B6261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mgr</w:t>
      </w:r>
      <w:r w:rsidR="009459C9" w:rsidRPr="00B6261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 w:rsidR="00B62612" w:rsidRPr="00B6261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KPUP</w:t>
      </w:r>
      <w:r w:rsidR="009459C9" w:rsidRPr="00B6261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="00B6261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im. W</w:t>
      </w:r>
      <w:r w:rsidR="00B62612" w:rsidRPr="00B6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60B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</w:t>
      </w:r>
      <w:r w:rsidR="003560B5" w:rsidRPr="0035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61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Astafjewa</w:t>
      </w:r>
      <w:r w:rsidR="00B62612" w:rsidRPr="00B6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61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Krasnojarsk</w:t>
      </w:r>
      <w:r w:rsidR="009459C9" w:rsidRPr="00B626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59C9" w:rsidRPr="00B6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59C9" w:rsidRPr="001707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Образы героинь повести «Неделя как неделя» Н.В. Баранской и романа «Госпожа Ким Чжи Ен, рожденная в 1981 году» Те Нэм Джу в свете гендерной проблематики</w:t>
      </w:r>
    </w:p>
    <w:p w14:paraId="23576A6A" w14:textId="77777777" w:rsidR="009459C9" w:rsidRDefault="009459C9" w:rsidP="0094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8C639" w14:textId="03AAB1F7" w:rsidR="004A2A1B" w:rsidRDefault="00E6502C" w:rsidP="004A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Galimullina</w:t>
      </w:r>
      <w:proofErr w:type="spellEnd"/>
      <w:r w:rsidRPr="00D5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A</w:t>
      </w:r>
      <w:r w:rsidRPr="00D5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59C9" w:rsidRPr="00C61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59C9" w:rsidRPr="00C61A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10DB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prof</w:t>
      </w:r>
      <w:proofErr w:type="spellEnd"/>
      <w:r w:rsidR="00B10DB2" w:rsidRPr="00B1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0DB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dr</w:t>
      </w:r>
      <w:r w:rsidR="00B10DB2" w:rsidRPr="00B1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0DB2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hab</w:t>
      </w:r>
      <w:proofErr w:type="spellEnd"/>
      <w:r w:rsidR="00B10DB2" w:rsidRPr="00B10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9C9" w:rsidRPr="00C6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1DE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Uniwersytet</w:t>
      </w:r>
      <w:r w:rsidR="00AF1DE9" w:rsidRPr="00AF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DE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Federalny</w:t>
      </w:r>
      <w:r w:rsidR="00AF1DE9" w:rsidRPr="00AF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DE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 w:rsidR="00AF1DE9" w:rsidRPr="00AF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DE9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Kazaniu</w:t>
      </w:r>
      <w:r w:rsidR="009459C9" w:rsidRPr="00C6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</w:t>
      </w:r>
      <w:r w:rsidR="009459C9" w:rsidRPr="001707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 повествователя в автобиографической прозе Равиля Бухараева</w:t>
      </w:r>
    </w:p>
    <w:p w14:paraId="1A90F1CE" w14:textId="459931BE" w:rsidR="004A2A1B" w:rsidRDefault="004A2A1B" w:rsidP="004A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43B6B" w14:textId="121E3D30" w:rsidR="00F95E29" w:rsidRPr="004A2A1B" w:rsidRDefault="00FC2830" w:rsidP="004A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Pod</w:t>
      </w:r>
      <w:r w:rsidR="0074419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sumowanie seminarium</w:t>
      </w:r>
      <w:r w:rsidR="000B1569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 xml:space="preserve"> </w:t>
      </w:r>
    </w:p>
    <w:sectPr w:rsidR="00F95E29" w:rsidRPr="004A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06"/>
    <w:rsid w:val="00043B35"/>
    <w:rsid w:val="000506F1"/>
    <w:rsid w:val="00062857"/>
    <w:rsid w:val="00063F6F"/>
    <w:rsid w:val="000825AB"/>
    <w:rsid w:val="00084570"/>
    <w:rsid w:val="0009241D"/>
    <w:rsid w:val="000A1BF3"/>
    <w:rsid w:val="000B1569"/>
    <w:rsid w:val="000D0FBA"/>
    <w:rsid w:val="000D332F"/>
    <w:rsid w:val="000D62D8"/>
    <w:rsid w:val="000E67F5"/>
    <w:rsid w:val="001002FC"/>
    <w:rsid w:val="0010575B"/>
    <w:rsid w:val="00107624"/>
    <w:rsid w:val="00137406"/>
    <w:rsid w:val="00142BC5"/>
    <w:rsid w:val="00145917"/>
    <w:rsid w:val="00151089"/>
    <w:rsid w:val="00151298"/>
    <w:rsid w:val="00170722"/>
    <w:rsid w:val="0017162B"/>
    <w:rsid w:val="00180B3B"/>
    <w:rsid w:val="00187643"/>
    <w:rsid w:val="001A5CA4"/>
    <w:rsid w:val="001B10A7"/>
    <w:rsid w:val="001E69A1"/>
    <w:rsid w:val="001F51EB"/>
    <w:rsid w:val="001F6C6C"/>
    <w:rsid w:val="001F7AC2"/>
    <w:rsid w:val="00200305"/>
    <w:rsid w:val="00202528"/>
    <w:rsid w:val="00214EEB"/>
    <w:rsid w:val="002212E9"/>
    <w:rsid w:val="002265AD"/>
    <w:rsid w:val="00227A2D"/>
    <w:rsid w:val="00243F0A"/>
    <w:rsid w:val="00244BC1"/>
    <w:rsid w:val="00244F34"/>
    <w:rsid w:val="00250F5A"/>
    <w:rsid w:val="00272672"/>
    <w:rsid w:val="00273110"/>
    <w:rsid w:val="0028208F"/>
    <w:rsid w:val="002A6BD3"/>
    <w:rsid w:val="002B7271"/>
    <w:rsid w:val="002C0109"/>
    <w:rsid w:val="002D0F1B"/>
    <w:rsid w:val="002D2789"/>
    <w:rsid w:val="002E13D2"/>
    <w:rsid w:val="002F2E7C"/>
    <w:rsid w:val="00306399"/>
    <w:rsid w:val="00310071"/>
    <w:rsid w:val="00330079"/>
    <w:rsid w:val="00351A2A"/>
    <w:rsid w:val="003560B5"/>
    <w:rsid w:val="00383D64"/>
    <w:rsid w:val="00384FDB"/>
    <w:rsid w:val="003855F1"/>
    <w:rsid w:val="003C49CC"/>
    <w:rsid w:val="003C7DD5"/>
    <w:rsid w:val="003D41D2"/>
    <w:rsid w:val="003D61A7"/>
    <w:rsid w:val="003D6DE4"/>
    <w:rsid w:val="003E31B3"/>
    <w:rsid w:val="004053CB"/>
    <w:rsid w:val="004074A8"/>
    <w:rsid w:val="00411916"/>
    <w:rsid w:val="004171C7"/>
    <w:rsid w:val="00425665"/>
    <w:rsid w:val="00434EA6"/>
    <w:rsid w:val="00447D76"/>
    <w:rsid w:val="00473903"/>
    <w:rsid w:val="004763D0"/>
    <w:rsid w:val="0047742D"/>
    <w:rsid w:val="004A2A1B"/>
    <w:rsid w:val="004B1819"/>
    <w:rsid w:val="004C5C96"/>
    <w:rsid w:val="004D06E6"/>
    <w:rsid w:val="004F0824"/>
    <w:rsid w:val="004F2CE0"/>
    <w:rsid w:val="004F32A2"/>
    <w:rsid w:val="004F3E77"/>
    <w:rsid w:val="00507CD3"/>
    <w:rsid w:val="005147E0"/>
    <w:rsid w:val="00517979"/>
    <w:rsid w:val="00523AE1"/>
    <w:rsid w:val="00526D6F"/>
    <w:rsid w:val="005273A7"/>
    <w:rsid w:val="00534FE2"/>
    <w:rsid w:val="0054327E"/>
    <w:rsid w:val="00581006"/>
    <w:rsid w:val="005A60A1"/>
    <w:rsid w:val="005A6F12"/>
    <w:rsid w:val="005C53A4"/>
    <w:rsid w:val="005D11AF"/>
    <w:rsid w:val="005D3C5B"/>
    <w:rsid w:val="005F521E"/>
    <w:rsid w:val="00614818"/>
    <w:rsid w:val="0061604A"/>
    <w:rsid w:val="00621C3B"/>
    <w:rsid w:val="0062435E"/>
    <w:rsid w:val="00645231"/>
    <w:rsid w:val="00676875"/>
    <w:rsid w:val="00681FC7"/>
    <w:rsid w:val="00686839"/>
    <w:rsid w:val="0069337B"/>
    <w:rsid w:val="006A0A76"/>
    <w:rsid w:val="006A4782"/>
    <w:rsid w:val="006B3285"/>
    <w:rsid w:val="006B73D5"/>
    <w:rsid w:val="006C0B8C"/>
    <w:rsid w:val="006C5811"/>
    <w:rsid w:val="006C75F8"/>
    <w:rsid w:val="007020D1"/>
    <w:rsid w:val="00716058"/>
    <w:rsid w:val="00736414"/>
    <w:rsid w:val="00744191"/>
    <w:rsid w:val="00745B9E"/>
    <w:rsid w:val="0075346F"/>
    <w:rsid w:val="00756A9F"/>
    <w:rsid w:val="0076174E"/>
    <w:rsid w:val="007708F7"/>
    <w:rsid w:val="00776E1E"/>
    <w:rsid w:val="0077772E"/>
    <w:rsid w:val="00781A9B"/>
    <w:rsid w:val="007843D5"/>
    <w:rsid w:val="00784DA3"/>
    <w:rsid w:val="007852A0"/>
    <w:rsid w:val="00786B4D"/>
    <w:rsid w:val="007A2F94"/>
    <w:rsid w:val="007B50EE"/>
    <w:rsid w:val="007E6958"/>
    <w:rsid w:val="00826D0F"/>
    <w:rsid w:val="00842AFC"/>
    <w:rsid w:val="008511E0"/>
    <w:rsid w:val="0085187E"/>
    <w:rsid w:val="00885200"/>
    <w:rsid w:val="00897B4C"/>
    <w:rsid w:val="008A4A5F"/>
    <w:rsid w:val="008B2C71"/>
    <w:rsid w:val="008C7FE1"/>
    <w:rsid w:val="008F4F95"/>
    <w:rsid w:val="008F63C8"/>
    <w:rsid w:val="008F70E7"/>
    <w:rsid w:val="00901117"/>
    <w:rsid w:val="009078CC"/>
    <w:rsid w:val="00907EA3"/>
    <w:rsid w:val="0093130F"/>
    <w:rsid w:val="00932638"/>
    <w:rsid w:val="009459C9"/>
    <w:rsid w:val="009624BE"/>
    <w:rsid w:val="009770D3"/>
    <w:rsid w:val="009813B4"/>
    <w:rsid w:val="00985505"/>
    <w:rsid w:val="00987DB8"/>
    <w:rsid w:val="009A0A03"/>
    <w:rsid w:val="009A2878"/>
    <w:rsid w:val="009A793D"/>
    <w:rsid w:val="009B3492"/>
    <w:rsid w:val="009C54E1"/>
    <w:rsid w:val="009C5A94"/>
    <w:rsid w:val="009C61B2"/>
    <w:rsid w:val="009D225C"/>
    <w:rsid w:val="009E53A4"/>
    <w:rsid w:val="009E6757"/>
    <w:rsid w:val="00A00555"/>
    <w:rsid w:val="00A02710"/>
    <w:rsid w:val="00A270CA"/>
    <w:rsid w:val="00A33D7E"/>
    <w:rsid w:val="00A40F75"/>
    <w:rsid w:val="00A425F5"/>
    <w:rsid w:val="00A5443B"/>
    <w:rsid w:val="00A91140"/>
    <w:rsid w:val="00AA32B6"/>
    <w:rsid w:val="00AE49F1"/>
    <w:rsid w:val="00AF1DE9"/>
    <w:rsid w:val="00B02CEE"/>
    <w:rsid w:val="00B10DB2"/>
    <w:rsid w:val="00B11593"/>
    <w:rsid w:val="00B16313"/>
    <w:rsid w:val="00B41441"/>
    <w:rsid w:val="00B44797"/>
    <w:rsid w:val="00B60A02"/>
    <w:rsid w:val="00B62612"/>
    <w:rsid w:val="00B75239"/>
    <w:rsid w:val="00BA2C93"/>
    <w:rsid w:val="00BA3570"/>
    <w:rsid w:val="00BF4D90"/>
    <w:rsid w:val="00C02D9F"/>
    <w:rsid w:val="00C03DDF"/>
    <w:rsid w:val="00C12E17"/>
    <w:rsid w:val="00C30F23"/>
    <w:rsid w:val="00C34120"/>
    <w:rsid w:val="00C53E0F"/>
    <w:rsid w:val="00C575BA"/>
    <w:rsid w:val="00C61C55"/>
    <w:rsid w:val="00C81FE4"/>
    <w:rsid w:val="00C84AD1"/>
    <w:rsid w:val="00CC293C"/>
    <w:rsid w:val="00CF2607"/>
    <w:rsid w:val="00D14683"/>
    <w:rsid w:val="00D15FC7"/>
    <w:rsid w:val="00D27F3B"/>
    <w:rsid w:val="00D3091D"/>
    <w:rsid w:val="00D324F5"/>
    <w:rsid w:val="00D34BDC"/>
    <w:rsid w:val="00D511A8"/>
    <w:rsid w:val="00D5659A"/>
    <w:rsid w:val="00D60329"/>
    <w:rsid w:val="00D74745"/>
    <w:rsid w:val="00D769DA"/>
    <w:rsid w:val="00D81D02"/>
    <w:rsid w:val="00D83B59"/>
    <w:rsid w:val="00D92549"/>
    <w:rsid w:val="00DA3391"/>
    <w:rsid w:val="00DC7DE5"/>
    <w:rsid w:val="00DD6732"/>
    <w:rsid w:val="00DE096F"/>
    <w:rsid w:val="00E14E95"/>
    <w:rsid w:val="00E24669"/>
    <w:rsid w:val="00E27707"/>
    <w:rsid w:val="00E55855"/>
    <w:rsid w:val="00E57F33"/>
    <w:rsid w:val="00E63098"/>
    <w:rsid w:val="00E6502C"/>
    <w:rsid w:val="00E76F87"/>
    <w:rsid w:val="00E81FF8"/>
    <w:rsid w:val="00E938BA"/>
    <w:rsid w:val="00EA2D55"/>
    <w:rsid w:val="00EA5662"/>
    <w:rsid w:val="00EC068D"/>
    <w:rsid w:val="00ED05AE"/>
    <w:rsid w:val="00ED0A98"/>
    <w:rsid w:val="00ED62A5"/>
    <w:rsid w:val="00EE6548"/>
    <w:rsid w:val="00EF1021"/>
    <w:rsid w:val="00EF15C3"/>
    <w:rsid w:val="00EF2E51"/>
    <w:rsid w:val="00EF526C"/>
    <w:rsid w:val="00F10B5F"/>
    <w:rsid w:val="00F33EE3"/>
    <w:rsid w:val="00F34A74"/>
    <w:rsid w:val="00F3631D"/>
    <w:rsid w:val="00F37D7D"/>
    <w:rsid w:val="00F40618"/>
    <w:rsid w:val="00F45AAB"/>
    <w:rsid w:val="00F52306"/>
    <w:rsid w:val="00F52D37"/>
    <w:rsid w:val="00F576A9"/>
    <w:rsid w:val="00F87BF5"/>
    <w:rsid w:val="00F95E29"/>
    <w:rsid w:val="00FA5A15"/>
    <w:rsid w:val="00FA6C80"/>
    <w:rsid w:val="00FC2830"/>
    <w:rsid w:val="00FD42AB"/>
    <w:rsid w:val="00FE2018"/>
    <w:rsid w:val="00FE32C4"/>
    <w:rsid w:val="00FF2F8C"/>
    <w:rsid w:val="275EB449"/>
    <w:rsid w:val="34A7EFA8"/>
    <w:rsid w:val="52BD8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53AC"/>
  <w15:chartTrackingRefBased/>
  <w15:docId w15:val="{FC47A1BF-EE51-45BC-9E13-13DEF002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DB8"/>
    <w:rPr>
      <w:rFonts w:asciiTheme="minorHAnsi" w:hAnsiTheme="minorHAnsi" w:cstheme="minorBidi"/>
      <w:sz w:val="22"/>
      <w:szCs w:val="22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C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TGgxAJ7xNisrxwWxl2UgZg5QSEGjq_FjK6T-Ki5Uxk01%40thread.tacv2/1634320246882?context=%7b%22Tid%22%3a%22eb0e26eb-bfbe-47d2-9e90-ebd2426dbceb%22%2c%22Oid%22%3a%22dc236ba8-aa8f-4a32-b564-e2575fdd2436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eksander.wawrzynczak@uj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ovtun@mail.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1486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Wawrzyńczak</dc:creator>
  <cp:keywords/>
  <dc:description/>
  <cp:lastModifiedBy>Aleksander Wawrzyńczak</cp:lastModifiedBy>
  <cp:revision>2</cp:revision>
  <dcterms:created xsi:type="dcterms:W3CDTF">2021-10-21T14:14:00Z</dcterms:created>
  <dcterms:modified xsi:type="dcterms:W3CDTF">2021-10-21T14:14:00Z</dcterms:modified>
</cp:coreProperties>
</file>